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6" w:type="dxa"/>
        <w:tblInd w:w="-4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"/>
        <w:gridCol w:w="483"/>
        <w:gridCol w:w="124"/>
        <w:gridCol w:w="1919"/>
        <w:gridCol w:w="1870"/>
        <w:gridCol w:w="1102"/>
        <w:gridCol w:w="174"/>
        <w:gridCol w:w="1389"/>
        <w:gridCol w:w="708"/>
        <w:gridCol w:w="2051"/>
      </w:tblGrid>
      <w:tr w:rsidR="00020D94" w:rsidRPr="00020D94" w14:paraId="5BBE81F7" w14:textId="77777777" w:rsidTr="00856D89">
        <w:trPr>
          <w:trHeight w:val="2340"/>
        </w:trPr>
        <w:tc>
          <w:tcPr>
            <w:tcW w:w="9836" w:type="dxa"/>
            <w:gridSpan w:val="10"/>
            <w:vAlign w:val="center"/>
          </w:tcPr>
          <w:p w14:paraId="4DAC61C6" w14:textId="23672261" w:rsidR="006E7F52" w:rsidRPr="00020D94" w:rsidRDefault="006E7F52" w:rsidP="00654E39">
            <w:pPr>
              <w:keepNext/>
              <w:widowControl/>
              <w:spacing w:line="400" w:lineRule="exact"/>
              <w:jc w:val="center"/>
              <w:outlineLvl w:val="1"/>
              <w:rPr>
                <w:rFonts w:ascii="微軟正黑體" w:eastAsia="微軟正黑體" w:hAnsi="微軟正黑體" w:cs="Times New Roman"/>
                <w:b/>
                <w:bCs/>
                <w:iCs/>
                <w:color w:val="000000" w:themeColor="text1"/>
                <w:kern w:val="0"/>
                <w:sz w:val="36"/>
                <w:szCs w:val="36"/>
              </w:rPr>
            </w:pPr>
            <w:bookmarkStart w:id="0" w:name="_Toc532548593"/>
            <w:r w:rsidRPr="00020D94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00000" w:themeColor="text1"/>
                <w:kern w:val="0"/>
                <w:sz w:val="36"/>
                <w:szCs w:val="36"/>
              </w:rPr>
              <w:t>核發符合「中小企業加速投資行動方案」</w:t>
            </w:r>
          </w:p>
          <w:p w14:paraId="692FC3E4" w14:textId="6EB1BB8B" w:rsidR="006E7F52" w:rsidRPr="00020D94" w:rsidRDefault="006E7F52" w:rsidP="00654E39">
            <w:pPr>
              <w:keepNext/>
              <w:widowControl/>
              <w:spacing w:line="400" w:lineRule="exact"/>
              <w:jc w:val="center"/>
              <w:outlineLvl w:val="1"/>
              <w:rPr>
                <w:rFonts w:ascii="微軟正黑體" w:eastAsia="微軟正黑體" w:hAnsi="微軟正黑體" w:cs="Times New Roman"/>
                <w:b/>
                <w:bCs/>
                <w:iCs/>
                <w:color w:val="000000" w:themeColor="text1"/>
                <w:kern w:val="0"/>
                <w:sz w:val="36"/>
                <w:szCs w:val="36"/>
              </w:rPr>
            </w:pPr>
            <w:r w:rsidRPr="00020D94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00000" w:themeColor="text1"/>
                <w:kern w:val="0"/>
                <w:sz w:val="36"/>
                <w:szCs w:val="36"/>
              </w:rPr>
              <w:t>機車行業者</w:t>
            </w:r>
            <w:r w:rsidR="00037E72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00000" w:themeColor="text1"/>
                <w:kern w:val="0"/>
                <w:sz w:val="36"/>
                <w:szCs w:val="36"/>
              </w:rPr>
              <w:t>資格認定</w:t>
            </w:r>
            <w:r w:rsidRPr="00020D94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00000" w:themeColor="text1"/>
                <w:kern w:val="0"/>
                <w:sz w:val="36"/>
                <w:szCs w:val="36"/>
              </w:rPr>
              <w:t>申請</w:t>
            </w:r>
            <w:r w:rsidRPr="00020D94">
              <w:rPr>
                <w:rFonts w:ascii="微軟正黑體" w:eastAsia="微軟正黑體" w:hAnsi="微軟正黑體" w:cs="Times New Roman"/>
                <w:b/>
                <w:bCs/>
                <w:iCs/>
                <w:color w:val="000000" w:themeColor="text1"/>
                <w:kern w:val="0"/>
                <w:sz w:val="36"/>
                <w:szCs w:val="36"/>
              </w:rPr>
              <w:t>書</w:t>
            </w:r>
            <w:bookmarkEnd w:id="0"/>
          </w:p>
          <w:p w14:paraId="77FB4680" w14:textId="3A6CDAA5" w:rsidR="00EC3850" w:rsidRPr="00020D94" w:rsidRDefault="00EC3850" w:rsidP="00DD49D2">
            <w:pPr>
              <w:keepNext/>
              <w:widowControl/>
              <w:spacing w:afterLines="50" w:after="180" w:line="400" w:lineRule="exact"/>
              <w:jc w:val="center"/>
              <w:outlineLvl w:val="1"/>
              <w:rPr>
                <w:rFonts w:ascii="微軟正黑體" w:eastAsia="微軟正黑體" w:hAnsi="微軟正黑體" w:cs="Times New Roman"/>
                <w:b/>
                <w:bCs/>
                <w:i/>
                <w:iCs/>
                <w:color w:val="000000" w:themeColor="text1"/>
                <w:sz w:val="36"/>
                <w:szCs w:val="36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(本申請書一經塗改即失效)</w:t>
            </w:r>
          </w:p>
          <w:tbl>
            <w:tblPr>
              <w:tblW w:w="10298" w:type="dxa"/>
              <w:tblInd w:w="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6020"/>
              <w:gridCol w:w="1418"/>
              <w:gridCol w:w="2316"/>
              <w:gridCol w:w="544"/>
            </w:tblGrid>
            <w:tr w:rsidR="00020D94" w:rsidRPr="00020D94" w14:paraId="0D61146A" w14:textId="77777777" w:rsidTr="00EC3850">
              <w:trPr>
                <w:cantSplit/>
                <w:trHeight w:val="280"/>
              </w:trPr>
              <w:tc>
                <w:tcPr>
                  <w:tcW w:w="6020" w:type="dxa"/>
                  <w:vMerge w:val="restart"/>
                  <w:tcBorders>
                    <w:top w:val="nil"/>
                    <w:left w:val="nil"/>
                  </w:tcBorders>
                </w:tcPr>
                <w:p w14:paraId="4F3B1EE9" w14:textId="7D0CBCC9" w:rsidR="006E7F52" w:rsidRPr="00020D94" w:rsidRDefault="006E7F52" w:rsidP="00EC3850">
                  <w:pPr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  <w:r w:rsidRPr="00020D94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 w:val="28"/>
                      <w:szCs w:val="28"/>
                    </w:rPr>
                    <w:t>投資臺灣事務所台鑒：</w:t>
                  </w:r>
                </w:p>
              </w:tc>
              <w:tc>
                <w:tcPr>
                  <w:tcW w:w="1418" w:type="dxa"/>
                  <w:vMerge w:val="restart"/>
                  <w:vAlign w:val="center"/>
                </w:tcPr>
                <w:p w14:paraId="2A1DA47E" w14:textId="77777777" w:rsidR="006E7F52" w:rsidRPr="00020D94" w:rsidRDefault="006E7F52" w:rsidP="00EB55B0">
                  <w:pPr>
                    <w:spacing w:line="280" w:lineRule="exact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  <w:r w:rsidRPr="00020D94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>申請人申請</w:t>
                  </w:r>
                </w:p>
                <w:p w14:paraId="4E3C3310" w14:textId="77777777" w:rsidR="006E7F52" w:rsidRPr="00020D94" w:rsidRDefault="006E7F52" w:rsidP="00EB55B0">
                  <w:pPr>
                    <w:spacing w:line="280" w:lineRule="exact"/>
                    <w:rPr>
                      <w:rFonts w:ascii="微軟正黑體" w:eastAsia="微軟正黑體" w:hAnsi="微軟正黑體" w:cs="Times New Roman"/>
                      <w:color w:val="000000" w:themeColor="text1"/>
                      <w:sz w:val="20"/>
                      <w:szCs w:val="24"/>
                    </w:rPr>
                  </w:pPr>
                  <w:r w:rsidRPr="00020D94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>日期及字號</w:t>
                  </w:r>
                </w:p>
              </w:tc>
              <w:tc>
                <w:tcPr>
                  <w:tcW w:w="2316" w:type="dxa"/>
                </w:tcPr>
                <w:p w14:paraId="767FDCFA" w14:textId="4E4CF3CE" w:rsidR="006E7F52" w:rsidRPr="00020D94" w:rsidRDefault="006E7F52" w:rsidP="00EC3850">
                  <w:pPr>
                    <w:spacing w:line="320" w:lineRule="exact"/>
                    <w:jc w:val="center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  <w:highlight w:val="yellow"/>
                    </w:rPr>
                  </w:pPr>
                </w:p>
              </w:tc>
              <w:tc>
                <w:tcPr>
                  <w:tcW w:w="544" w:type="dxa"/>
                </w:tcPr>
                <w:p w14:paraId="224D5FCE" w14:textId="77777777" w:rsidR="006E7F52" w:rsidRPr="00020D94" w:rsidRDefault="006E7F52" w:rsidP="00EB55B0">
                  <w:pPr>
                    <w:spacing w:line="320" w:lineRule="exact"/>
                    <w:ind w:left="172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  <w:r w:rsidRPr="00020D94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 xml:space="preserve">日                </w:t>
                  </w:r>
                </w:p>
              </w:tc>
            </w:tr>
            <w:tr w:rsidR="00020D94" w:rsidRPr="00020D94" w14:paraId="73784D30" w14:textId="77777777" w:rsidTr="00EC3850">
              <w:trPr>
                <w:cantSplit/>
                <w:trHeight w:val="283"/>
              </w:trPr>
              <w:tc>
                <w:tcPr>
                  <w:tcW w:w="6020" w:type="dxa"/>
                  <w:vMerge/>
                  <w:tcBorders>
                    <w:left w:val="nil"/>
                    <w:bottom w:val="nil"/>
                  </w:tcBorders>
                </w:tcPr>
                <w:p w14:paraId="6058F149" w14:textId="77777777" w:rsidR="006E7F52" w:rsidRPr="00020D94" w:rsidRDefault="006E7F52" w:rsidP="00EB55B0">
                  <w:pPr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  <w:vAlign w:val="center"/>
                </w:tcPr>
                <w:p w14:paraId="4F2D61FF" w14:textId="77777777" w:rsidR="006E7F52" w:rsidRPr="00020D94" w:rsidRDefault="006E7F52" w:rsidP="00EB55B0">
                  <w:pPr>
                    <w:spacing w:line="280" w:lineRule="exact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2316" w:type="dxa"/>
                </w:tcPr>
                <w:p w14:paraId="1B1563BB" w14:textId="77777777" w:rsidR="006E7F52" w:rsidRPr="00020D94" w:rsidRDefault="006E7F52" w:rsidP="00EC3850">
                  <w:pPr>
                    <w:spacing w:line="320" w:lineRule="exact"/>
                    <w:jc w:val="center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44" w:type="dxa"/>
                </w:tcPr>
                <w:p w14:paraId="1E9FCC96" w14:textId="77777777" w:rsidR="006E7F52" w:rsidRPr="00020D94" w:rsidRDefault="006E7F52" w:rsidP="00EB55B0">
                  <w:pPr>
                    <w:spacing w:line="200" w:lineRule="exact"/>
                    <w:ind w:firstLineChars="300" w:firstLine="720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</w:p>
              </w:tc>
            </w:tr>
          </w:tbl>
          <w:p w14:paraId="69361B34" w14:textId="77777777" w:rsidR="006E7F52" w:rsidRPr="00020D94" w:rsidRDefault="006E7F52" w:rsidP="00EB55B0">
            <w:pPr>
              <w:ind w:firstLineChars="50" w:firstLine="12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</w:tc>
      </w:tr>
      <w:tr w:rsidR="00020D94" w:rsidRPr="00020D94" w14:paraId="05141CC8" w14:textId="77777777" w:rsidTr="00B603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6" w:type="dxa"/>
          <w:cantSplit/>
          <w:trHeight w:val="450"/>
        </w:trPr>
        <w:tc>
          <w:tcPr>
            <w:tcW w:w="2526" w:type="dxa"/>
            <w:gridSpan w:val="3"/>
            <w:vAlign w:val="center"/>
          </w:tcPr>
          <w:p w14:paraId="368CC609" w14:textId="77777777" w:rsidR="006E7F52" w:rsidRPr="00020D94" w:rsidRDefault="006E7F52" w:rsidP="00EB55B0">
            <w:pPr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(一)申請事項及名稱</w:t>
            </w:r>
          </w:p>
        </w:tc>
        <w:tc>
          <w:tcPr>
            <w:tcW w:w="7294" w:type="dxa"/>
            <w:gridSpan w:val="6"/>
            <w:vAlign w:val="center"/>
          </w:tcPr>
          <w:p w14:paraId="519610EC" w14:textId="77777777" w:rsidR="006E7F52" w:rsidRPr="00020D94" w:rsidRDefault="006E7F52" w:rsidP="00EB55B0">
            <w:pPr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依據「中小企業加速投資行動方案」</w:t>
            </w:r>
            <w:r w:rsidRPr="00020D94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>申請</w:t>
            </w: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核發資格認定核定函  </w:t>
            </w:r>
          </w:p>
        </w:tc>
      </w:tr>
      <w:tr w:rsidR="00020D94" w:rsidRPr="00020D94" w14:paraId="41BF52B4" w14:textId="77777777" w:rsidTr="00B603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6" w:type="dxa"/>
          <w:cantSplit/>
          <w:trHeight w:val="450"/>
        </w:trPr>
        <w:tc>
          <w:tcPr>
            <w:tcW w:w="607" w:type="dxa"/>
            <w:gridSpan w:val="2"/>
            <w:vMerge w:val="restart"/>
            <w:vAlign w:val="center"/>
          </w:tcPr>
          <w:p w14:paraId="6FA0DF79" w14:textId="77777777" w:rsidR="006E7F52" w:rsidRPr="00020D94" w:rsidRDefault="006E7F52" w:rsidP="00EB55B0">
            <w:pPr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4F2A25F3" wp14:editId="1EFEC47B">
                      <wp:simplePos x="0" y="0"/>
                      <wp:positionH relativeFrom="column">
                        <wp:posOffset>9469120</wp:posOffset>
                      </wp:positionH>
                      <wp:positionV relativeFrom="paragraph">
                        <wp:posOffset>0</wp:posOffset>
                      </wp:positionV>
                      <wp:extent cx="360045" cy="5400040"/>
                      <wp:effectExtent l="1270" t="1270" r="635" b="0"/>
                      <wp:wrapNone/>
                      <wp:docPr id="30" name="文字方塊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540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661E7D" w14:textId="77777777" w:rsidR="006E7F52" w:rsidRDefault="006E7F52" w:rsidP="006E7F5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2A25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0" o:spid="_x0000_s1026" type="#_x0000_t202" style="position:absolute;left:0;text-align:left;margin-left:745.6pt;margin-top:0;width:28.35pt;height:425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" o:allowincell="f" filled="f" stroked="f">
                      <v:textbox>
                        <w:txbxContent>
                          <w:p w14:paraId="29661E7D" w14:textId="77777777" w:rsidR="006E7F52" w:rsidRDefault="006E7F52" w:rsidP="006E7F52"/>
                        </w:txbxContent>
                      </v:textbox>
                    </v:shape>
                  </w:pict>
                </mc:Fallback>
              </mc:AlternateContent>
            </w: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(二)</w:t>
            </w:r>
          </w:p>
          <w:p w14:paraId="09AA155A" w14:textId="77777777" w:rsidR="006E7F52" w:rsidRPr="00020D94" w:rsidRDefault="006E7F52" w:rsidP="00EB55B0">
            <w:pPr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申</w:t>
            </w:r>
          </w:p>
          <w:p w14:paraId="5D01E2DA" w14:textId="77777777" w:rsidR="006E7F52" w:rsidRPr="00020D94" w:rsidRDefault="006E7F52" w:rsidP="00EB55B0">
            <w:pPr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請</w:t>
            </w:r>
          </w:p>
          <w:p w14:paraId="2C68B823" w14:textId="77777777" w:rsidR="006E7F52" w:rsidRPr="00020D94" w:rsidRDefault="006E7F52" w:rsidP="00EB55B0">
            <w:pPr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1919" w:type="dxa"/>
            <w:vAlign w:val="center"/>
          </w:tcPr>
          <w:p w14:paraId="486CE29E" w14:textId="77777777" w:rsidR="006E7F52" w:rsidRPr="00020D94" w:rsidRDefault="006E7F52" w:rsidP="00EB55B0">
            <w:pPr>
              <w:snapToGrid w:val="0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pacing w:val="-10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pacing w:val="-10"/>
                <w:sz w:val="20"/>
                <w:szCs w:val="20"/>
              </w:rPr>
              <w:t>企業名稱</w:t>
            </w:r>
          </w:p>
        </w:tc>
        <w:tc>
          <w:tcPr>
            <w:tcW w:w="7294" w:type="dxa"/>
            <w:gridSpan w:val="6"/>
            <w:vAlign w:val="center"/>
          </w:tcPr>
          <w:p w14:paraId="143EA151" w14:textId="7931F5A2" w:rsidR="006E7F52" w:rsidRPr="00020D94" w:rsidRDefault="006E7F52" w:rsidP="00EB55B0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020D94" w:rsidRPr="00020D94" w14:paraId="769C4961" w14:textId="77777777" w:rsidTr="00B603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6" w:type="dxa"/>
          <w:cantSplit/>
          <w:trHeight w:val="450"/>
        </w:trPr>
        <w:tc>
          <w:tcPr>
            <w:tcW w:w="607" w:type="dxa"/>
            <w:gridSpan w:val="2"/>
            <w:vMerge/>
            <w:vAlign w:val="center"/>
          </w:tcPr>
          <w:p w14:paraId="63D498A8" w14:textId="77777777" w:rsidR="006E7F52" w:rsidRPr="00020D94" w:rsidRDefault="006E7F52" w:rsidP="00EB55B0">
            <w:pPr>
              <w:snapToGrid w:val="0"/>
              <w:jc w:val="center"/>
              <w:rPr>
                <w:rFonts w:ascii="微軟正黑體" w:eastAsia="微軟正黑體" w:hAnsi="微軟正黑體" w:cs="Times New Roman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14:paraId="6DF159FE" w14:textId="77777777" w:rsidR="006E7F52" w:rsidRPr="00020D94" w:rsidRDefault="006E7F52" w:rsidP="00EB55B0">
            <w:pPr>
              <w:snapToGrid w:val="0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pacing w:val="-10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pacing w:val="-10"/>
                <w:sz w:val="20"/>
                <w:szCs w:val="20"/>
              </w:rPr>
              <w:t>登記地址</w:t>
            </w:r>
          </w:p>
        </w:tc>
        <w:tc>
          <w:tcPr>
            <w:tcW w:w="7294" w:type="dxa"/>
            <w:gridSpan w:val="6"/>
            <w:vAlign w:val="center"/>
          </w:tcPr>
          <w:p w14:paraId="5F1653DE" w14:textId="0CA932DA" w:rsidR="006E7F52" w:rsidRPr="00020D94" w:rsidRDefault="006E7F52" w:rsidP="00EB55B0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020D94" w:rsidRPr="00020D94" w14:paraId="2F981D05" w14:textId="77777777" w:rsidTr="00B603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6" w:type="dxa"/>
          <w:cantSplit/>
          <w:trHeight w:val="426"/>
        </w:trPr>
        <w:tc>
          <w:tcPr>
            <w:tcW w:w="607" w:type="dxa"/>
            <w:gridSpan w:val="2"/>
            <w:vMerge/>
            <w:vAlign w:val="center"/>
          </w:tcPr>
          <w:p w14:paraId="64B8175B" w14:textId="77777777" w:rsidR="006E7F52" w:rsidRPr="00020D94" w:rsidRDefault="006E7F52" w:rsidP="00EB55B0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9" w:type="dxa"/>
            <w:vMerge w:val="restart"/>
            <w:vAlign w:val="center"/>
          </w:tcPr>
          <w:p w14:paraId="0564E77D" w14:textId="77777777" w:rsidR="006E7F52" w:rsidRPr="00020D94" w:rsidRDefault="006E7F52" w:rsidP="00EB55B0">
            <w:pPr>
              <w:snapToGrid w:val="0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營利事業</w:t>
            </w:r>
          </w:p>
          <w:p w14:paraId="0B114955" w14:textId="77777777" w:rsidR="006E7F52" w:rsidRPr="00020D94" w:rsidRDefault="006E7F52" w:rsidP="00EB55B0">
            <w:pPr>
              <w:snapToGrid w:val="0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>統一編號</w:t>
            </w:r>
          </w:p>
        </w:tc>
        <w:tc>
          <w:tcPr>
            <w:tcW w:w="1870" w:type="dxa"/>
            <w:vMerge w:val="restart"/>
            <w:vAlign w:val="center"/>
          </w:tcPr>
          <w:p w14:paraId="3136E7B8" w14:textId="5210975B" w:rsidR="006E7F52" w:rsidRPr="00020D94" w:rsidRDefault="006E7F52" w:rsidP="00EB55B0">
            <w:pPr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2644D45" w14:textId="5D6F9E49" w:rsidR="006E7F52" w:rsidRPr="00020D94" w:rsidRDefault="006E7F52" w:rsidP="00EB55B0">
            <w:pPr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負責人</w:t>
            </w:r>
            <w:r w:rsidR="00CF0747"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/職稱</w:t>
            </w:r>
          </w:p>
        </w:tc>
        <w:tc>
          <w:tcPr>
            <w:tcW w:w="1389" w:type="dxa"/>
            <w:vAlign w:val="center"/>
          </w:tcPr>
          <w:p w14:paraId="7CF51838" w14:textId="3BF3EA7E" w:rsidR="006E7F52" w:rsidRPr="00020D94" w:rsidRDefault="006E7F52" w:rsidP="00EB55B0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1AF1979" w14:textId="77777777" w:rsidR="006E7F52" w:rsidRPr="00020D94" w:rsidRDefault="006E7F52" w:rsidP="00EB55B0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pacing w:val="-16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電 話</w:t>
            </w:r>
          </w:p>
        </w:tc>
        <w:tc>
          <w:tcPr>
            <w:tcW w:w="2051" w:type="dxa"/>
            <w:vAlign w:val="center"/>
          </w:tcPr>
          <w:p w14:paraId="15711DFD" w14:textId="6BBB3F50" w:rsidR="006E7F52" w:rsidRPr="00020D94" w:rsidRDefault="006E7F52" w:rsidP="00EB55B0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020D94" w:rsidRPr="00020D94" w14:paraId="2D2D3BF5" w14:textId="77777777" w:rsidTr="00B603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6" w:type="dxa"/>
          <w:cantSplit/>
          <w:trHeight w:val="334"/>
        </w:trPr>
        <w:tc>
          <w:tcPr>
            <w:tcW w:w="607" w:type="dxa"/>
            <w:gridSpan w:val="2"/>
            <w:vMerge/>
            <w:vAlign w:val="center"/>
          </w:tcPr>
          <w:p w14:paraId="799E25CD" w14:textId="77777777" w:rsidR="006E7F52" w:rsidRPr="00020D94" w:rsidRDefault="006E7F52" w:rsidP="00EB55B0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9" w:type="dxa"/>
            <w:vMerge/>
            <w:vAlign w:val="center"/>
          </w:tcPr>
          <w:p w14:paraId="431D1346" w14:textId="77777777" w:rsidR="006E7F52" w:rsidRPr="00020D94" w:rsidRDefault="006E7F52" w:rsidP="00EB55B0">
            <w:pPr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0" w:type="dxa"/>
            <w:vMerge/>
            <w:vAlign w:val="center"/>
          </w:tcPr>
          <w:p w14:paraId="4D792A30" w14:textId="77777777" w:rsidR="006E7F52" w:rsidRPr="00020D94" w:rsidRDefault="006E7F52" w:rsidP="00EB55B0">
            <w:pPr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C545166" w14:textId="77777777" w:rsidR="006E7F52" w:rsidRPr="00020D94" w:rsidRDefault="006E7F52" w:rsidP="00EB55B0">
            <w:pPr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手機</w:t>
            </w:r>
          </w:p>
        </w:tc>
        <w:tc>
          <w:tcPr>
            <w:tcW w:w="1389" w:type="dxa"/>
            <w:vAlign w:val="center"/>
          </w:tcPr>
          <w:p w14:paraId="09C3875B" w14:textId="1777AEB4" w:rsidR="006E7F52" w:rsidRPr="00020D94" w:rsidRDefault="006E7F52" w:rsidP="00EB55B0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14:paraId="2D2C649C" w14:textId="34CFF462" w:rsidR="006E7F52" w:rsidRPr="00020D94" w:rsidRDefault="006E7F52" w:rsidP="00EB55B0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pacing w:val="-16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E</w:t>
            </w:r>
            <w:r w:rsidR="007E73BF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-</w:t>
            </w: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mail</w:t>
            </w:r>
          </w:p>
        </w:tc>
        <w:tc>
          <w:tcPr>
            <w:tcW w:w="2051" w:type="dxa"/>
            <w:vAlign w:val="center"/>
          </w:tcPr>
          <w:p w14:paraId="1B1C7124" w14:textId="0978DC86" w:rsidR="006E7F52" w:rsidRPr="00020D94" w:rsidRDefault="006E7F52" w:rsidP="00EB55B0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020D94" w:rsidRPr="00020D94" w14:paraId="2A9BF86E" w14:textId="77777777" w:rsidTr="00B603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6" w:type="dxa"/>
          <w:cantSplit/>
          <w:trHeight w:val="334"/>
        </w:trPr>
        <w:tc>
          <w:tcPr>
            <w:tcW w:w="607" w:type="dxa"/>
            <w:gridSpan w:val="2"/>
            <w:vMerge/>
            <w:vAlign w:val="center"/>
          </w:tcPr>
          <w:p w14:paraId="3B620397" w14:textId="77777777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9" w:type="dxa"/>
            <w:vMerge w:val="restart"/>
            <w:vAlign w:val="center"/>
          </w:tcPr>
          <w:p w14:paraId="3A308CAD" w14:textId="515C22AD" w:rsidR="005F7EFA" w:rsidRPr="00020D94" w:rsidRDefault="005F7EFA" w:rsidP="005F7EFA">
            <w:pPr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核准設立日期</w:t>
            </w:r>
          </w:p>
        </w:tc>
        <w:tc>
          <w:tcPr>
            <w:tcW w:w="1870" w:type="dxa"/>
            <w:vMerge w:val="restart"/>
            <w:vAlign w:val="center"/>
          </w:tcPr>
          <w:p w14:paraId="739193FF" w14:textId="618B66CE" w:rsidR="005F7EFA" w:rsidRPr="00020D94" w:rsidRDefault="005F7EFA" w:rsidP="005F7EFA">
            <w:pPr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2E7A4F5" w14:textId="6CE0A414" w:rsidR="005F7EFA" w:rsidRPr="00020D94" w:rsidRDefault="005F7EFA" w:rsidP="005F7EFA">
            <w:pPr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聯絡人/職稱</w:t>
            </w:r>
          </w:p>
        </w:tc>
        <w:tc>
          <w:tcPr>
            <w:tcW w:w="1389" w:type="dxa"/>
            <w:vAlign w:val="center"/>
          </w:tcPr>
          <w:p w14:paraId="7BB026A3" w14:textId="6575FB71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14:paraId="2FC7410A" w14:textId="77C62061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pacing w:val="-16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電 話</w:t>
            </w:r>
          </w:p>
        </w:tc>
        <w:tc>
          <w:tcPr>
            <w:tcW w:w="2051" w:type="dxa"/>
            <w:vAlign w:val="center"/>
          </w:tcPr>
          <w:p w14:paraId="0A16DFFF" w14:textId="7CB0A8EA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020D94" w:rsidRPr="00020D94" w14:paraId="7E399248" w14:textId="77777777" w:rsidTr="00B603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6" w:type="dxa"/>
          <w:cantSplit/>
          <w:trHeight w:val="70"/>
        </w:trPr>
        <w:tc>
          <w:tcPr>
            <w:tcW w:w="607" w:type="dxa"/>
            <w:gridSpan w:val="2"/>
            <w:vMerge/>
            <w:vAlign w:val="center"/>
          </w:tcPr>
          <w:p w14:paraId="3C964FAE" w14:textId="77777777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19" w:type="dxa"/>
            <w:vMerge/>
            <w:vAlign w:val="center"/>
          </w:tcPr>
          <w:p w14:paraId="6D7B9722" w14:textId="77777777" w:rsidR="005F7EFA" w:rsidRPr="00020D94" w:rsidRDefault="005F7EFA" w:rsidP="005F7EFA">
            <w:pPr>
              <w:tabs>
                <w:tab w:val="center" w:pos="1052"/>
              </w:tabs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0" w:type="dxa"/>
            <w:vMerge/>
            <w:vAlign w:val="center"/>
          </w:tcPr>
          <w:p w14:paraId="3961D3C9" w14:textId="77777777" w:rsidR="005F7EFA" w:rsidRPr="00020D94" w:rsidRDefault="005F7EFA" w:rsidP="005F7EFA">
            <w:pPr>
              <w:tabs>
                <w:tab w:val="center" w:pos="1052"/>
              </w:tabs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906972A" w14:textId="77777777" w:rsidR="005F7EFA" w:rsidRPr="00020D94" w:rsidRDefault="005F7EFA" w:rsidP="005F7EFA">
            <w:pPr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手機</w:t>
            </w:r>
          </w:p>
        </w:tc>
        <w:tc>
          <w:tcPr>
            <w:tcW w:w="1389" w:type="dxa"/>
            <w:vAlign w:val="center"/>
          </w:tcPr>
          <w:p w14:paraId="0CE21B99" w14:textId="7A3C05E6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14:paraId="59498171" w14:textId="28DF34B6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pacing w:val="-16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E</w:t>
            </w:r>
            <w:r w:rsidR="007E73BF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-</w:t>
            </w: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mail</w:t>
            </w:r>
          </w:p>
        </w:tc>
        <w:tc>
          <w:tcPr>
            <w:tcW w:w="2051" w:type="dxa"/>
            <w:vAlign w:val="center"/>
          </w:tcPr>
          <w:p w14:paraId="73F7A31D" w14:textId="204D079B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020D94" w:rsidRPr="00020D94" w14:paraId="671FC22E" w14:textId="77777777" w:rsidTr="00896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6" w:type="dxa"/>
          <w:cantSplit/>
          <w:trHeight w:val="2690"/>
        </w:trPr>
        <w:tc>
          <w:tcPr>
            <w:tcW w:w="2526" w:type="dxa"/>
            <w:gridSpan w:val="3"/>
            <w:vMerge w:val="restart"/>
            <w:vAlign w:val="center"/>
          </w:tcPr>
          <w:p w14:paraId="01ADD304" w14:textId="77777777" w:rsidR="005F7EFA" w:rsidRPr="00020D94" w:rsidRDefault="005F7EFA" w:rsidP="005F7EFA">
            <w:pPr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(三)適用資格</w:t>
            </w:r>
          </w:p>
        </w:tc>
        <w:tc>
          <w:tcPr>
            <w:tcW w:w="7294" w:type="dxa"/>
            <w:gridSpan w:val="6"/>
            <w:vAlign w:val="center"/>
          </w:tcPr>
          <w:p w14:paraId="0484E180" w14:textId="77777777" w:rsidR="005F7EFA" w:rsidRPr="00020D94" w:rsidRDefault="005F7EFA" w:rsidP="005F7EFA">
            <w:pPr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共同資格：（須全部符合）</w:t>
            </w:r>
          </w:p>
          <w:p w14:paraId="78CBA2F2" w14:textId="461488FC" w:rsidR="005F7EFA" w:rsidRPr="00020D94" w:rsidRDefault="00020D94" w:rsidP="00896599">
            <w:pPr>
              <w:snapToGrid w:val="0"/>
              <w:spacing w:beforeLines="50" w:before="18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="005F7EFA"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符合「中小企業認定標準</w:t>
            </w:r>
            <w:r w:rsidR="005F7EFA" w:rsidRPr="00020D94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>」</w:t>
            </w:r>
          </w:p>
          <w:p w14:paraId="37371EA2" w14:textId="48F1A499" w:rsidR="005F7EFA" w:rsidRPr="00020D94" w:rsidRDefault="00020D94" w:rsidP="00020D94">
            <w:pPr>
              <w:snapToGrid w:val="0"/>
              <w:ind w:leftChars="167" w:left="401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□</w:t>
            </w:r>
            <w:r w:rsidR="005F7EFA"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實收資本額在新臺幣一億元以下</w:t>
            </w:r>
          </w:p>
          <w:p w14:paraId="589EF9CD" w14:textId="143C75B3" w:rsidR="005F7EFA" w:rsidRPr="00020D94" w:rsidRDefault="005F7EFA" w:rsidP="005F7EFA">
            <w:pPr>
              <w:snapToGrid w:val="0"/>
              <w:ind w:leftChars="167" w:left="401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□</w:t>
            </w: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經常僱用員工數未滿二百人</w:t>
            </w:r>
          </w:p>
          <w:p w14:paraId="65E21C37" w14:textId="24A72BE9" w:rsidR="005F7EFA" w:rsidRPr="00020D94" w:rsidRDefault="00020D94" w:rsidP="00896599">
            <w:pPr>
              <w:snapToGrid w:val="0"/>
              <w:spacing w:beforeLines="50" w:before="18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="005F7EFA"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使用統一發票</w:t>
            </w:r>
          </w:p>
          <w:p w14:paraId="2E6155A7" w14:textId="53C90052" w:rsidR="005F7EFA" w:rsidRPr="00020D94" w:rsidRDefault="00020D94" w:rsidP="00896599">
            <w:pPr>
              <w:snapToGrid w:val="0"/>
              <w:spacing w:beforeLines="50" w:before="18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="005F7EFA"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未曾申請通過歡迎臺商回臺投資行動方案</w:t>
            </w:r>
          </w:p>
        </w:tc>
      </w:tr>
      <w:tr w:rsidR="00020D94" w:rsidRPr="00020D94" w14:paraId="75042A26" w14:textId="77777777" w:rsidTr="00B603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6" w:type="dxa"/>
          <w:cantSplit/>
          <w:trHeight w:val="977"/>
        </w:trPr>
        <w:tc>
          <w:tcPr>
            <w:tcW w:w="2526" w:type="dxa"/>
            <w:gridSpan w:val="3"/>
            <w:vMerge/>
            <w:vAlign w:val="center"/>
          </w:tcPr>
          <w:p w14:paraId="486948BC" w14:textId="77777777" w:rsidR="005F7EFA" w:rsidRPr="00020D94" w:rsidRDefault="005F7EFA" w:rsidP="005F7EFA">
            <w:pPr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94" w:type="dxa"/>
            <w:gridSpan w:val="6"/>
            <w:vAlign w:val="center"/>
          </w:tcPr>
          <w:p w14:paraId="0A182EF7" w14:textId="77777777" w:rsidR="005F7EFA" w:rsidRPr="00020D94" w:rsidRDefault="005F7EFA" w:rsidP="005F7EFA">
            <w:pPr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特定資格：</w:t>
            </w:r>
          </w:p>
          <w:p w14:paraId="5CCE64F6" w14:textId="5E12B499" w:rsidR="005F7EFA" w:rsidRPr="00020D94" w:rsidRDefault="00020D94" w:rsidP="005F7EFA">
            <w:pPr>
              <w:snapToGrid w:val="0"/>
              <w:ind w:leftChars="6" w:left="916" w:hangingChars="451" w:hanging="902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  <w:u w:val="single"/>
              </w:rPr>
            </w:pPr>
            <w:r w:rsidRPr="00020D94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="005F7EFA"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服務業：投資項目與導入創新營運服務、科技整合應用或國家重點產業政策相關</w:t>
            </w:r>
          </w:p>
        </w:tc>
      </w:tr>
      <w:tr w:rsidR="00020D94" w:rsidRPr="00020D94" w14:paraId="15ACB228" w14:textId="77777777" w:rsidTr="00B603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6" w:type="dxa"/>
          <w:cantSplit/>
          <w:trHeight w:val="2314"/>
        </w:trPr>
        <w:tc>
          <w:tcPr>
            <w:tcW w:w="2526" w:type="dxa"/>
            <w:gridSpan w:val="3"/>
            <w:vAlign w:val="center"/>
          </w:tcPr>
          <w:p w14:paraId="3BD1EC84" w14:textId="77777777" w:rsidR="005F7EFA" w:rsidRPr="00020D94" w:rsidRDefault="005F7EFA" w:rsidP="005F7EFA">
            <w:pPr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(四)公司行業別</w:t>
            </w:r>
          </w:p>
        </w:tc>
        <w:tc>
          <w:tcPr>
            <w:tcW w:w="7294" w:type="dxa"/>
            <w:gridSpan w:val="6"/>
            <w:vAlign w:val="center"/>
          </w:tcPr>
          <w:p w14:paraId="7F6B4F67" w14:textId="77777777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行業類別(需至少勾選一項)</w:t>
            </w:r>
          </w:p>
          <w:p w14:paraId="52D21F3F" w14:textId="3DB285FC" w:rsidR="005F7EFA" w:rsidRPr="00020D94" w:rsidRDefault="00020D94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="005F7EFA"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機車維修業(S9591)</w:t>
            </w:r>
          </w:p>
          <w:p w14:paraId="6205A567" w14:textId="77777777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機車批發業(G4652)</w:t>
            </w:r>
          </w:p>
          <w:p w14:paraId="0DA74161" w14:textId="785EBB2D" w:rsidR="005F7EFA" w:rsidRPr="00020D94" w:rsidRDefault="00020D94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="005F7EFA"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機車零售業(G4842)</w:t>
            </w:r>
          </w:p>
          <w:p w14:paraId="6483DB5C" w14:textId="0E41015B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汽、機車零件配備批發業(G4653)</w:t>
            </w:r>
          </w:p>
          <w:p w14:paraId="3183504F" w14:textId="56A42F63" w:rsidR="005F7EFA" w:rsidRPr="00020D94" w:rsidRDefault="00020D94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="005F7EFA"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汽、機車零件配備零售業(G4843)</w:t>
            </w:r>
          </w:p>
        </w:tc>
      </w:tr>
      <w:tr w:rsidR="00020D94" w:rsidRPr="00020D94" w14:paraId="3271F208" w14:textId="77777777" w:rsidTr="00B603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6" w:type="dxa"/>
          <w:cantSplit/>
          <w:trHeight w:val="132"/>
        </w:trPr>
        <w:tc>
          <w:tcPr>
            <w:tcW w:w="2526" w:type="dxa"/>
            <w:gridSpan w:val="3"/>
            <w:vAlign w:val="center"/>
          </w:tcPr>
          <w:p w14:paraId="6F6730FC" w14:textId="6FEBE41D" w:rsidR="005F7EFA" w:rsidRPr="00020D94" w:rsidRDefault="005F7EFA" w:rsidP="005F7EFA">
            <w:pPr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(五)預計投資金額</w:t>
            </w:r>
          </w:p>
          <w:p w14:paraId="1D3B58A3" w14:textId="484C0852" w:rsidR="005F7EFA" w:rsidRPr="00020D94" w:rsidRDefault="005F7EFA" w:rsidP="005F7EFA">
            <w:pPr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(每一家企業投資計畫總金額上限為新臺幣600萬元)</w:t>
            </w:r>
          </w:p>
        </w:tc>
        <w:tc>
          <w:tcPr>
            <w:tcW w:w="7294" w:type="dxa"/>
            <w:gridSpan w:val="6"/>
            <w:vAlign w:val="center"/>
          </w:tcPr>
          <w:p w14:paraId="03C4DD7F" w14:textId="0DE47E0C" w:rsidR="005F7EFA" w:rsidRPr="00020D94" w:rsidRDefault="005F7EFA" w:rsidP="005F6B05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本次投資計畫總金額：新臺幣_</w:t>
            </w:r>
            <w:r w:rsidR="00020D94" w:rsidRPr="00020D94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>______________</w:t>
            </w: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_元</w:t>
            </w:r>
          </w:p>
        </w:tc>
      </w:tr>
      <w:tr w:rsidR="00020D94" w:rsidRPr="00020D94" w14:paraId="5D7B4861" w14:textId="77777777" w:rsidTr="00B603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6" w:type="dxa"/>
          <w:cantSplit/>
          <w:trHeight w:val="260"/>
        </w:trPr>
        <w:tc>
          <w:tcPr>
            <w:tcW w:w="483" w:type="dxa"/>
            <w:vMerge w:val="restart"/>
            <w:vAlign w:val="center"/>
          </w:tcPr>
          <w:p w14:paraId="585EECC7" w14:textId="6A055C97" w:rsidR="005F7EFA" w:rsidRPr="00020D94" w:rsidRDefault="005F7EFA" w:rsidP="005F7EFA">
            <w:pPr>
              <w:snapToGrid w:val="0"/>
              <w:ind w:left="436" w:hangingChars="218" w:hanging="436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(六)</w:t>
            </w:r>
          </w:p>
        </w:tc>
        <w:tc>
          <w:tcPr>
            <w:tcW w:w="2043" w:type="dxa"/>
            <w:gridSpan w:val="2"/>
            <w:vAlign w:val="center"/>
          </w:tcPr>
          <w:p w14:paraId="6AA9091D" w14:textId="62916B20" w:rsidR="005F7EFA" w:rsidRPr="00020D94" w:rsidRDefault="005F7EFA" w:rsidP="005F7EFA">
            <w:pPr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新(擴)</w:t>
            </w:r>
            <w:r w:rsidR="005569BB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建營業</w:t>
            </w: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場所地點</w:t>
            </w:r>
          </w:p>
        </w:tc>
        <w:tc>
          <w:tcPr>
            <w:tcW w:w="7294" w:type="dxa"/>
            <w:gridSpan w:val="6"/>
            <w:vAlign w:val="center"/>
          </w:tcPr>
          <w:p w14:paraId="4CAE8042" w14:textId="4D7A5F5B" w:rsidR="005F7EFA" w:rsidRPr="00020D94" w:rsidRDefault="005F7EFA" w:rsidP="005F7EFA">
            <w:pPr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020D94" w:rsidRPr="00020D94" w14:paraId="524BE807" w14:textId="77777777" w:rsidTr="00B603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6" w:type="dxa"/>
          <w:cantSplit/>
          <w:trHeight w:val="260"/>
        </w:trPr>
        <w:tc>
          <w:tcPr>
            <w:tcW w:w="483" w:type="dxa"/>
            <w:vMerge/>
            <w:vAlign w:val="center"/>
          </w:tcPr>
          <w:p w14:paraId="15E750AB" w14:textId="6ABDF30E" w:rsidR="005F7EFA" w:rsidRPr="00020D94" w:rsidRDefault="005F7EFA" w:rsidP="005F7EFA">
            <w:pPr>
              <w:snapToGrid w:val="0"/>
              <w:ind w:left="436" w:hangingChars="218" w:hanging="436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43" w:type="dxa"/>
            <w:gridSpan w:val="2"/>
            <w:vAlign w:val="center"/>
          </w:tcPr>
          <w:p w14:paraId="43B538B4" w14:textId="1761E74A" w:rsidR="005F7EFA" w:rsidRPr="00020D94" w:rsidRDefault="005F7EFA" w:rsidP="005F7EFA">
            <w:pPr>
              <w:snapToGrid w:val="0"/>
              <w:ind w:left="436" w:hangingChars="218" w:hanging="436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設備安裝地點</w:t>
            </w:r>
          </w:p>
        </w:tc>
        <w:tc>
          <w:tcPr>
            <w:tcW w:w="7294" w:type="dxa"/>
            <w:gridSpan w:val="6"/>
            <w:vAlign w:val="center"/>
          </w:tcPr>
          <w:p w14:paraId="660E6BD6" w14:textId="11C43893" w:rsidR="005F7EFA" w:rsidRPr="00020D94" w:rsidRDefault="005F7EFA" w:rsidP="005F7EFA">
            <w:pPr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020D94" w:rsidRPr="00020D94" w14:paraId="022BE547" w14:textId="77777777" w:rsidTr="00B603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6" w:type="dxa"/>
          <w:cantSplit/>
          <w:trHeight w:val="355"/>
        </w:trPr>
        <w:tc>
          <w:tcPr>
            <w:tcW w:w="2526" w:type="dxa"/>
            <w:gridSpan w:val="3"/>
            <w:vAlign w:val="center"/>
          </w:tcPr>
          <w:p w14:paraId="5D949A5C" w14:textId="18135851" w:rsidR="005F7EFA" w:rsidRPr="00020D94" w:rsidRDefault="005F7EFA" w:rsidP="005F7EFA">
            <w:pPr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(七)預計投資計畫期間</w:t>
            </w:r>
          </w:p>
        </w:tc>
        <w:tc>
          <w:tcPr>
            <w:tcW w:w="7294" w:type="dxa"/>
            <w:gridSpan w:val="6"/>
            <w:vAlign w:val="center"/>
          </w:tcPr>
          <w:p w14:paraId="28F2B58F" w14:textId="1E3048F9" w:rsidR="005F7EFA" w:rsidRPr="00020D94" w:rsidRDefault="005F7EFA" w:rsidP="005F7EFA">
            <w:pPr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自民國</w:t>
            </w:r>
            <w:r w:rsidR="00020D94" w:rsidRPr="00020D94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>_____</w:t>
            </w: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年</w:t>
            </w:r>
            <w:r w:rsidR="00020D94"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_</w:t>
            </w:r>
            <w:r w:rsidR="00020D94" w:rsidRPr="00020D94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>____</w:t>
            </w: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月</w:t>
            </w:r>
            <w:r w:rsidR="00020D94"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_</w:t>
            </w:r>
            <w:r w:rsidR="00020D94" w:rsidRPr="00020D94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>____</w:t>
            </w: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日至民國</w:t>
            </w:r>
            <w:r w:rsidR="00020D94"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_</w:t>
            </w:r>
            <w:r w:rsidR="00020D94" w:rsidRPr="00020D94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>____</w:t>
            </w: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年</w:t>
            </w:r>
            <w:r w:rsidR="00020D94"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_</w:t>
            </w:r>
            <w:r w:rsidR="00020D94" w:rsidRPr="00020D94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>____</w:t>
            </w: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月</w:t>
            </w:r>
            <w:r w:rsidR="00020D94"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_</w:t>
            </w:r>
            <w:r w:rsidR="00020D94" w:rsidRPr="00020D94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>____</w:t>
            </w: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020D94" w:rsidRPr="00020D94" w14:paraId="44CB87EB" w14:textId="77777777" w:rsidTr="00856D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6" w:type="dxa"/>
          <w:trHeight w:val="2824"/>
        </w:trPr>
        <w:tc>
          <w:tcPr>
            <w:tcW w:w="5498" w:type="dxa"/>
            <w:gridSpan w:val="5"/>
          </w:tcPr>
          <w:p w14:paraId="69077C5A" w14:textId="1AA14204" w:rsidR="005F7EFA" w:rsidRPr="00020D94" w:rsidRDefault="005F7EFA" w:rsidP="005F7EFA">
            <w:pPr>
              <w:snapToGrid w:val="0"/>
              <w:ind w:left="339" w:hanging="339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lastRenderedPageBreak/>
              <w:t>(八)檢附文件：</w:t>
            </w:r>
            <w:r w:rsidRPr="00020D94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F3A854D" w14:textId="77777777" w:rsidR="005F7EFA" w:rsidRPr="00020D94" w:rsidRDefault="005F7EFA" w:rsidP="005F7EFA">
            <w:pPr>
              <w:pStyle w:val="a7"/>
              <w:numPr>
                <w:ilvl w:val="0"/>
                <w:numId w:val="21"/>
              </w:numPr>
              <w:snapToGrid w:val="0"/>
              <w:ind w:leftChars="0" w:left="517" w:hanging="30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公司設立(變更)登記表或商業登記文件影本1份</w:t>
            </w:r>
          </w:p>
          <w:p w14:paraId="6318CE6F" w14:textId="04237435" w:rsidR="005F7EFA" w:rsidRPr="00020D94" w:rsidRDefault="005F7EFA" w:rsidP="005F7EFA">
            <w:pPr>
              <w:pStyle w:val="a7"/>
              <w:numPr>
                <w:ilvl w:val="0"/>
                <w:numId w:val="21"/>
              </w:numPr>
              <w:snapToGrid w:val="0"/>
              <w:ind w:leftChars="0" w:left="517" w:hanging="30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最近一</w:t>
            </w:r>
            <w:r w:rsidR="00B010AB"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期</w:t>
            </w: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營業人銷售額與稅額申報書</w:t>
            </w:r>
          </w:p>
          <w:p w14:paraId="49B47501" w14:textId="77777777" w:rsidR="005F7EFA" w:rsidRPr="00020D94" w:rsidRDefault="005F7EFA" w:rsidP="005F7EFA">
            <w:pPr>
              <w:pStyle w:val="a7"/>
              <w:numPr>
                <w:ilvl w:val="0"/>
                <w:numId w:val="21"/>
              </w:numPr>
              <w:snapToGrid w:val="0"/>
              <w:ind w:leftChars="0" w:left="517" w:hanging="30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最近12個月投保勞工保險人數證明文件(企業投保期間未達12個月者，以實際投保月份之平均投保人數認定)</w:t>
            </w:r>
          </w:p>
          <w:p w14:paraId="2AF98ACB" w14:textId="71F3CCE6" w:rsidR="005F7EFA" w:rsidRPr="00020D94" w:rsidRDefault="005F7EFA" w:rsidP="005F7EFA">
            <w:pPr>
              <w:pStyle w:val="a7"/>
              <w:numPr>
                <w:ilvl w:val="0"/>
                <w:numId w:val="21"/>
              </w:numPr>
              <w:snapToGrid w:val="0"/>
              <w:ind w:leftChars="0" w:left="517" w:hanging="30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機車維修技術訓練</w:t>
            </w:r>
            <w:r w:rsidR="00BA5671"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結訓</w:t>
            </w: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證書</w:t>
            </w:r>
          </w:p>
          <w:p w14:paraId="424E6902" w14:textId="736855EC" w:rsidR="005F7EFA" w:rsidRPr="00020D94" w:rsidRDefault="005F7EFA" w:rsidP="005F7EFA">
            <w:pPr>
              <w:pStyle w:val="a7"/>
              <w:numPr>
                <w:ilvl w:val="0"/>
                <w:numId w:val="21"/>
              </w:numPr>
              <w:snapToGrid w:val="0"/>
              <w:ind w:leftChars="0" w:left="517" w:hanging="30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機車行業者投資計畫書15份</w:t>
            </w:r>
          </w:p>
          <w:p w14:paraId="0E946404" w14:textId="64E4DA9D" w:rsidR="005F7EFA" w:rsidRPr="00020D94" w:rsidRDefault="005F7EFA" w:rsidP="005F7EFA">
            <w:pPr>
              <w:pStyle w:val="a7"/>
              <w:numPr>
                <w:ilvl w:val="0"/>
                <w:numId w:val="21"/>
              </w:numPr>
              <w:snapToGrid w:val="0"/>
              <w:ind w:leftChars="0" w:left="517" w:hanging="30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機車行業者切結書</w:t>
            </w:r>
          </w:p>
          <w:p w14:paraId="21DEC71B" w14:textId="5B5D53E8" w:rsidR="005F7EFA" w:rsidRPr="00020D94" w:rsidRDefault="005F7EFA" w:rsidP="005F7EFA">
            <w:pPr>
              <w:pStyle w:val="a7"/>
              <w:numPr>
                <w:ilvl w:val="0"/>
                <w:numId w:val="21"/>
              </w:numPr>
              <w:snapToGrid w:val="0"/>
              <w:ind w:leftChars="0" w:left="517" w:hanging="30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投資</w:t>
            </w:r>
            <w:r w:rsidR="00C82697"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意向</w:t>
            </w: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證明文件(如</w:t>
            </w:r>
            <w:r w:rsidR="00C82697"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投資意向書</w:t>
            </w: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等)</w:t>
            </w:r>
          </w:p>
          <w:p w14:paraId="35994410" w14:textId="13B7C1C0" w:rsidR="005F7EFA" w:rsidRPr="00020D94" w:rsidRDefault="005F7EFA" w:rsidP="005F7EFA">
            <w:pPr>
              <w:snapToGrid w:val="0"/>
              <w:ind w:leftChars="-3" w:left="341" w:hangingChars="174" w:hanging="348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(九)上開投資計畫書之變更，以一次為限，且應於投資計畫完成前提出申請</w:t>
            </w:r>
          </w:p>
          <w:p w14:paraId="53D4F78C" w14:textId="0B908B97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(十)專人專案客製化服務：</w:t>
            </w:r>
          </w:p>
          <w:p w14:paraId="2C29989E" w14:textId="77777777" w:rsidR="005F7EFA" w:rsidRPr="00020D94" w:rsidRDefault="005F7EFA" w:rsidP="005F7EFA">
            <w:pPr>
              <w:snapToGrid w:val="0"/>
              <w:ind w:leftChars="131" w:left="314" w:firstLine="1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為利加速申請人文件準備，申請人請先洽詢投資臺灣事務所，由專人進行輔導</w:t>
            </w:r>
          </w:p>
          <w:p w14:paraId="551F54B5" w14:textId="7D5B81AB" w:rsidR="005F7EFA" w:rsidRPr="00020D94" w:rsidRDefault="005F7EFA" w:rsidP="00981F00">
            <w:pPr>
              <w:snapToGrid w:val="0"/>
              <w:ind w:leftChars="-8" w:left="525" w:hangingChars="272" w:hanging="54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(十一)本書表請以「投資臺灣入口網」網站最新版本為主，請下載填寫(網址: https://investtaiwan.nat.gov.tw/)</w:t>
            </w:r>
          </w:p>
        </w:tc>
        <w:tc>
          <w:tcPr>
            <w:tcW w:w="4322" w:type="dxa"/>
            <w:gridSpan w:val="4"/>
          </w:tcPr>
          <w:p w14:paraId="2E017B92" w14:textId="77777777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申請人保證申請書及其所附資料均屬正確，如有虛偽不實，願負法律責任。</w:t>
            </w:r>
          </w:p>
          <w:p w14:paraId="2587364A" w14:textId="77777777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4F3A69A2" w14:textId="77777777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0EF340E6" w14:textId="77777777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250D7140" w14:textId="77777777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0FBE78D9" w14:textId="77777777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192ED315" w14:textId="77777777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7F84567A" w14:textId="77777777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12F68D1F" w14:textId="77777777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1790890C" w14:textId="77777777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1EE66056" w14:textId="77777777" w:rsidR="005F7EFA" w:rsidRPr="00020D94" w:rsidRDefault="005F7EFA" w:rsidP="005F7EFA">
            <w:pPr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09EE6563" w14:textId="77777777" w:rsidR="005F7EFA" w:rsidRPr="00020D94" w:rsidRDefault="005F7EFA" w:rsidP="005F7EFA">
            <w:pPr>
              <w:snapToGrid w:val="0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19B4362C" w14:textId="77777777" w:rsidR="005F7EFA" w:rsidRPr="00020D94" w:rsidRDefault="005F7EFA" w:rsidP="005F7EFA">
            <w:pPr>
              <w:snapToGrid w:val="0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318EFA18" w14:textId="77777777" w:rsidR="005F7EFA" w:rsidRPr="00020D94" w:rsidRDefault="005F7EFA" w:rsidP="005F7EFA">
            <w:pPr>
              <w:snapToGrid w:val="0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5F7FCC3F" w14:textId="063EF7DD" w:rsidR="005F7EFA" w:rsidRPr="00020D94" w:rsidRDefault="005F7EFA" w:rsidP="005F7EFA">
            <w:pPr>
              <w:snapToGrid w:val="0"/>
              <w:ind w:right="-56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(請蓋公司登記印鑑章及負責人登記印鑑章)</w:t>
            </w:r>
          </w:p>
        </w:tc>
      </w:tr>
    </w:tbl>
    <w:p w14:paraId="10D4393F" w14:textId="46863A3A" w:rsidR="001C40BD" w:rsidRPr="00020D94" w:rsidRDefault="00775429" w:rsidP="001C40BD">
      <w:pPr>
        <w:snapToGrid w:val="0"/>
        <w:rPr>
          <w:rFonts w:ascii="微軟正黑體" w:eastAsia="微軟正黑體" w:hAnsi="微軟正黑體" w:cs="Times New Roman"/>
          <w:color w:val="000000" w:themeColor="text1"/>
          <w:kern w:val="0"/>
          <w:sz w:val="20"/>
          <w:szCs w:val="20"/>
        </w:rPr>
      </w:pPr>
      <w:r w:rsidRPr="00020D94">
        <w:rPr>
          <w:rFonts w:ascii="微軟正黑體" w:eastAsia="微軟正黑體" w:hAnsi="微軟正黑體" w:cs="Times New Roman" w:hint="eastAsia"/>
          <w:color w:val="000000" w:themeColor="text1"/>
          <w:kern w:val="0"/>
          <w:sz w:val="20"/>
          <w:szCs w:val="20"/>
        </w:rPr>
        <w:t>送件地址：</w:t>
      </w:r>
      <w:r w:rsidR="007D7B02" w:rsidRPr="007D7B02">
        <w:rPr>
          <w:rFonts w:ascii="微軟正黑體" w:eastAsia="微軟正黑體" w:hAnsi="微軟正黑體" w:cs="Times New Roman" w:hint="eastAsia"/>
          <w:color w:val="000000" w:themeColor="text1"/>
          <w:kern w:val="0"/>
          <w:sz w:val="20"/>
          <w:szCs w:val="20"/>
        </w:rPr>
        <w:t>100031 臺北市中正區愛國東路82號1樓</w:t>
      </w:r>
      <w:r w:rsidRPr="00020D94">
        <w:rPr>
          <w:rFonts w:ascii="微軟正黑體" w:eastAsia="微軟正黑體" w:hAnsi="微軟正黑體" w:cs="Times New Roman" w:hint="eastAsia"/>
          <w:color w:val="000000" w:themeColor="text1"/>
          <w:kern w:val="0"/>
          <w:sz w:val="20"/>
          <w:szCs w:val="20"/>
        </w:rPr>
        <w:t xml:space="preserve"> 投資臺灣事務所   服務電話：(02)2311-2031    </w:t>
      </w:r>
      <w:r w:rsidR="002213AF" w:rsidRPr="00020D94">
        <w:rPr>
          <w:rFonts w:ascii="微軟正黑體" w:eastAsia="微軟正黑體" w:hAnsi="微軟正黑體" w:cs="Times New Roman" w:hint="eastAsia"/>
          <w:color w:val="000000" w:themeColor="text1"/>
          <w:kern w:val="0"/>
          <w:sz w:val="20"/>
          <w:szCs w:val="20"/>
        </w:rPr>
        <w:t xml:space="preserve">                  </w:t>
      </w:r>
    </w:p>
    <w:p w14:paraId="1E27694A" w14:textId="1EAA5814" w:rsidR="00E51D8A" w:rsidRPr="00020D94" w:rsidRDefault="001C40BD" w:rsidP="001C40BD">
      <w:pPr>
        <w:snapToGrid w:val="0"/>
        <w:rPr>
          <w:rFonts w:ascii="微軟正黑體" w:eastAsia="微軟正黑體" w:hAnsi="微軟正黑體" w:cs="Times New Roman"/>
          <w:color w:val="000000" w:themeColor="text1"/>
          <w:kern w:val="0"/>
          <w:sz w:val="20"/>
          <w:szCs w:val="20"/>
        </w:rPr>
      </w:pPr>
      <w:r w:rsidRPr="00020D94">
        <w:rPr>
          <w:rFonts w:ascii="微軟正黑體" w:eastAsia="微軟正黑體" w:hAnsi="微軟正黑體" w:cs="Times New Roman" w:hint="eastAsia"/>
          <w:color w:val="000000" w:themeColor="text1"/>
          <w:kern w:val="0"/>
          <w:sz w:val="20"/>
          <w:szCs w:val="20"/>
        </w:rPr>
        <w:t xml:space="preserve">                                          </w:t>
      </w:r>
      <w:r w:rsidR="006C6295" w:rsidRPr="00020D94">
        <w:rPr>
          <w:rFonts w:ascii="微軟正黑體" w:eastAsia="微軟正黑體" w:hAnsi="微軟正黑體" w:cs="Times New Roman" w:hint="eastAsia"/>
          <w:color w:val="000000" w:themeColor="text1"/>
          <w:kern w:val="0"/>
          <w:sz w:val="20"/>
          <w:szCs w:val="20"/>
        </w:rPr>
        <w:t xml:space="preserve">                               </w:t>
      </w:r>
      <w:r w:rsidR="002213AF" w:rsidRPr="00020D94">
        <w:rPr>
          <w:rFonts w:ascii="微軟正黑體" w:eastAsia="微軟正黑體" w:hAnsi="微軟正黑體" w:cs="Times New Roman" w:hint="eastAsia"/>
          <w:color w:val="000000" w:themeColor="text1"/>
          <w:kern w:val="0"/>
          <w:sz w:val="20"/>
          <w:szCs w:val="20"/>
        </w:rPr>
        <w:t>1</w:t>
      </w:r>
      <w:r w:rsidR="007D7B02">
        <w:rPr>
          <w:rFonts w:ascii="微軟正黑體" w:eastAsia="微軟正黑體" w:hAnsi="微軟正黑體" w:cs="Times New Roman" w:hint="eastAsia"/>
          <w:color w:val="000000" w:themeColor="text1"/>
          <w:kern w:val="0"/>
          <w:sz w:val="20"/>
          <w:szCs w:val="20"/>
        </w:rPr>
        <w:t>13</w:t>
      </w:r>
      <w:r w:rsidR="002213AF" w:rsidRPr="00020D94">
        <w:rPr>
          <w:rFonts w:ascii="微軟正黑體" w:eastAsia="微軟正黑體" w:hAnsi="微軟正黑體" w:cs="Times New Roman" w:hint="eastAsia"/>
          <w:color w:val="000000" w:themeColor="text1"/>
          <w:kern w:val="0"/>
          <w:sz w:val="20"/>
          <w:szCs w:val="20"/>
        </w:rPr>
        <w:t>年</w:t>
      </w:r>
      <w:r w:rsidR="007D7B02">
        <w:rPr>
          <w:rFonts w:ascii="微軟正黑體" w:eastAsia="微軟正黑體" w:hAnsi="微軟正黑體" w:cs="Times New Roman" w:hint="eastAsia"/>
          <w:color w:val="000000" w:themeColor="text1"/>
          <w:kern w:val="0"/>
          <w:sz w:val="20"/>
          <w:szCs w:val="20"/>
        </w:rPr>
        <w:t>1</w:t>
      </w:r>
      <w:r w:rsidR="002213AF" w:rsidRPr="00020D94">
        <w:rPr>
          <w:rFonts w:ascii="微軟正黑體" w:eastAsia="微軟正黑體" w:hAnsi="微軟正黑體" w:cs="Times New Roman" w:hint="eastAsia"/>
          <w:color w:val="000000" w:themeColor="text1"/>
          <w:kern w:val="0"/>
          <w:sz w:val="20"/>
          <w:szCs w:val="20"/>
        </w:rPr>
        <w:t>月版本</w:t>
      </w:r>
    </w:p>
    <w:p w14:paraId="482DAE97" w14:textId="4CB764BD" w:rsidR="00C11DE0" w:rsidRPr="00020D94" w:rsidRDefault="00C11DE0" w:rsidP="00C11DE0">
      <w:pPr>
        <w:widowControl/>
        <w:jc w:val="both"/>
        <w:rPr>
          <w:rFonts w:ascii="微軟正黑體" w:eastAsia="微軟正黑體" w:hAnsi="微軟正黑體" w:cs="Times New Roman"/>
          <w:color w:val="000000" w:themeColor="text1"/>
          <w:kern w:val="0"/>
          <w:sz w:val="20"/>
          <w:szCs w:val="20"/>
        </w:rPr>
      </w:pPr>
    </w:p>
    <w:p w14:paraId="3CEA963A" w14:textId="2320DFB8" w:rsidR="008A7987" w:rsidRPr="00D53D60" w:rsidRDefault="008A7987" w:rsidP="00D53D60">
      <w:pPr>
        <w:widowControl/>
        <w:rPr>
          <w:rFonts w:ascii="微軟正黑體" w:eastAsia="微軟正黑體" w:hAnsi="微軟正黑體" w:cs="Times New Roman"/>
          <w:color w:val="000000" w:themeColor="text1"/>
          <w:kern w:val="0"/>
          <w:sz w:val="20"/>
          <w:szCs w:val="20"/>
        </w:rPr>
      </w:pPr>
    </w:p>
    <w:sectPr w:rsidR="008A7987" w:rsidRPr="00D53D60" w:rsidSect="00585192">
      <w:pgSz w:w="11906" w:h="16838"/>
      <w:pgMar w:top="816" w:right="924" w:bottom="284" w:left="1440" w:header="851" w:footer="14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3FDFA" w14:textId="77777777" w:rsidR="00585192" w:rsidRDefault="00585192" w:rsidP="00BE61B9">
      <w:r>
        <w:separator/>
      </w:r>
    </w:p>
  </w:endnote>
  <w:endnote w:type="continuationSeparator" w:id="0">
    <w:p w14:paraId="514D5DBE" w14:textId="77777777" w:rsidR="00585192" w:rsidRDefault="00585192" w:rsidP="00BE6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特粗楷體">
    <w:altName w:val="Microsoft JhengHei UI"/>
    <w:charset w:val="88"/>
    <w:family w:val="script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B5FE4" w14:textId="77777777" w:rsidR="00585192" w:rsidRDefault="00585192" w:rsidP="00BE61B9">
      <w:r>
        <w:separator/>
      </w:r>
    </w:p>
  </w:footnote>
  <w:footnote w:type="continuationSeparator" w:id="0">
    <w:p w14:paraId="7B113627" w14:textId="77777777" w:rsidR="00585192" w:rsidRDefault="00585192" w:rsidP="00BE6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3FD6"/>
    <w:multiLevelType w:val="hybridMultilevel"/>
    <w:tmpl w:val="855ED7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4E903E4"/>
    <w:multiLevelType w:val="hybridMultilevel"/>
    <w:tmpl w:val="BDC47B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147DF0"/>
    <w:multiLevelType w:val="hybridMultilevel"/>
    <w:tmpl w:val="7D8272D2"/>
    <w:lvl w:ilvl="0" w:tplc="1BDADA54">
      <w:start w:val="1"/>
      <w:numFmt w:val="decimal"/>
      <w:lvlText w:val="(%1)"/>
      <w:lvlJc w:val="left"/>
      <w:pPr>
        <w:ind w:left="70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7" w:hanging="480"/>
      </w:pPr>
    </w:lvl>
    <w:lvl w:ilvl="2" w:tplc="0409001B" w:tentative="1">
      <w:start w:val="1"/>
      <w:numFmt w:val="lowerRoman"/>
      <w:lvlText w:val="%3."/>
      <w:lvlJc w:val="right"/>
      <w:pPr>
        <w:ind w:left="1787" w:hanging="480"/>
      </w:pPr>
    </w:lvl>
    <w:lvl w:ilvl="3" w:tplc="0409000F" w:tentative="1">
      <w:start w:val="1"/>
      <w:numFmt w:val="decimal"/>
      <w:lvlText w:val="%4."/>
      <w:lvlJc w:val="left"/>
      <w:pPr>
        <w:ind w:left="22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7" w:hanging="480"/>
      </w:pPr>
    </w:lvl>
    <w:lvl w:ilvl="5" w:tplc="0409001B" w:tentative="1">
      <w:start w:val="1"/>
      <w:numFmt w:val="lowerRoman"/>
      <w:lvlText w:val="%6."/>
      <w:lvlJc w:val="right"/>
      <w:pPr>
        <w:ind w:left="3227" w:hanging="480"/>
      </w:pPr>
    </w:lvl>
    <w:lvl w:ilvl="6" w:tplc="0409000F" w:tentative="1">
      <w:start w:val="1"/>
      <w:numFmt w:val="decimal"/>
      <w:lvlText w:val="%7."/>
      <w:lvlJc w:val="left"/>
      <w:pPr>
        <w:ind w:left="37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7" w:hanging="480"/>
      </w:pPr>
    </w:lvl>
    <w:lvl w:ilvl="8" w:tplc="0409001B" w:tentative="1">
      <w:start w:val="1"/>
      <w:numFmt w:val="lowerRoman"/>
      <w:lvlText w:val="%9."/>
      <w:lvlJc w:val="right"/>
      <w:pPr>
        <w:ind w:left="4667" w:hanging="480"/>
      </w:pPr>
    </w:lvl>
  </w:abstractNum>
  <w:abstractNum w:abstractNumId="3" w15:restartNumberingAfterBreak="0">
    <w:nsid w:val="09570458"/>
    <w:multiLevelType w:val="hybridMultilevel"/>
    <w:tmpl w:val="06C8600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03594B"/>
    <w:multiLevelType w:val="hybridMultilevel"/>
    <w:tmpl w:val="6BB69D0E"/>
    <w:lvl w:ilvl="0" w:tplc="EDAC645A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7" w:hanging="480"/>
      </w:pPr>
    </w:lvl>
    <w:lvl w:ilvl="2" w:tplc="0409001B" w:tentative="1">
      <w:start w:val="1"/>
      <w:numFmt w:val="lowerRoman"/>
      <w:lvlText w:val="%3."/>
      <w:lvlJc w:val="right"/>
      <w:pPr>
        <w:ind w:left="1937" w:hanging="480"/>
      </w:pPr>
    </w:lvl>
    <w:lvl w:ilvl="3" w:tplc="0409000F" w:tentative="1">
      <w:start w:val="1"/>
      <w:numFmt w:val="decimal"/>
      <w:lvlText w:val="%4."/>
      <w:lvlJc w:val="left"/>
      <w:pPr>
        <w:ind w:left="24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7" w:hanging="480"/>
      </w:pPr>
    </w:lvl>
    <w:lvl w:ilvl="5" w:tplc="0409001B" w:tentative="1">
      <w:start w:val="1"/>
      <w:numFmt w:val="lowerRoman"/>
      <w:lvlText w:val="%6."/>
      <w:lvlJc w:val="right"/>
      <w:pPr>
        <w:ind w:left="3377" w:hanging="480"/>
      </w:pPr>
    </w:lvl>
    <w:lvl w:ilvl="6" w:tplc="0409000F" w:tentative="1">
      <w:start w:val="1"/>
      <w:numFmt w:val="decimal"/>
      <w:lvlText w:val="%7."/>
      <w:lvlJc w:val="left"/>
      <w:pPr>
        <w:ind w:left="38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7" w:hanging="480"/>
      </w:pPr>
    </w:lvl>
    <w:lvl w:ilvl="8" w:tplc="0409001B" w:tentative="1">
      <w:start w:val="1"/>
      <w:numFmt w:val="lowerRoman"/>
      <w:lvlText w:val="%9."/>
      <w:lvlJc w:val="right"/>
      <w:pPr>
        <w:ind w:left="4817" w:hanging="480"/>
      </w:pPr>
    </w:lvl>
  </w:abstractNum>
  <w:abstractNum w:abstractNumId="5" w15:restartNumberingAfterBreak="0">
    <w:nsid w:val="12737313"/>
    <w:multiLevelType w:val="hybridMultilevel"/>
    <w:tmpl w:val="F496B58E"/>
    <w:lvl w:ilvl="0" w:tplc="5502A8AC">
      <w:start w:val="1"/>
      <w:numFmt w:val="decimal"/>
      <w:lvlText w:val="(%1)"/>
      <w:lvlJc w:val="left"/>
      <w:pPr>
        <w:ind w:left="7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6" w15:restartNumberingAfterBreak="0">
    <w:nsid w:val="1901792A"/>
    <w:multiLevelType w:val="hybridMultilevel"/>
    <w:tmpl w:val="4D369FE6"/>
    <w:lvl w:ilvl="0" w:tplc="5F1E59B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184B8B"/>
    <w:multiLevelType w:val="hybridMultilevel"/>
    <w:tmpl w:val="606EB3FA"/>
    <w:lvl w:ilvl="0" w:tplc="2A2AFF5C">
      <w:start w:val="1"/>
      <w:numFmt w:val="decimal"/>
      <w:lvlText w:val="%1."/>
      <w:lvlJc w:val="left"/>
      <w:pPr>
        <w:ind w:left="55" w:hanging="480"/>
      </w:pPr>
      <w:rPr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8" w15:restartNumberingAfterBreak="0">
    <w:nsid w:val="20D553FF"/>
    <w:multiLevelType w:val="hybridMultilevel"/>
    <w:tmpl w:val="588A3E38"/>
    <w:lvl w:ilvl="0" w:tplc="7096CA34">
      <w:start w:val="1"/>
      <w:numFmt w:val="decimal"/>
      <w:lvlText w:val="(%1)"/>
      <w:lvlJc w:val="left"/>
      <w:pPr>
        <w:ind w:left="480" w:hanging="480"/>
      </w:pPr>
      <w:rPr>
        <w:rFonts w:hint="default"/>
        <w:b w:val="0"/>
        <w:i w:val="0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4D121BB"/>
    <w:multiLevelType w:val="hybridMultilevel"/>
    <w:tmpl w:val="43A473DC"/>
    <w:lvl w:ilvl="0" w:tplc="0409000B">
      <w:start w:val="1"/>
      <w:numFmt w:val="bullet"/>
      <w:lvlText w:val=""/>
      <w:lvlJc w:val="left"/>
      <w:pPr>
        <w:ind w:left="737" w:hanging="480"/>
      </w:pPr>
      <w:rPr>
        <w:rFonts w:ascii="Wingdings" w:hAnsi="Wingdings" w:hint="default"/>
      </w:rPr>
    </w:lvl>
    <w:lvl w:ilvl="1" w:tplc="5502A8AC">
      <w:start w:val="1"/>
      <w:numFmt w:val="decimal"/>
      <w:lvlText w:val="(%2)"/>
      <w:lvlJc w:val="left"/>
      <w:pPr>
        <w:ind w:left="1217" w:hanging="48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ind w:left="16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7" w:hanging="480"/>
      </w:pPr>
      <w:rPr>
        <w:rFonts w:ascii="Wingdings" w:hAnsi="Wingdings" w:hint="default"/>
      </w:rPr>
    </w:lvl>
  </w:abstractNum>
  <w:abstractNum w:abstractNumId="10" w15:restartNumberingAfterBreak="0">
    <w:nsid w:val="2BD9568D"/>
    <w:multiLevelType w:val="hybridMultilevel"/>
    <w:tmpl w:val="4F18A0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5A40ECA"/>
    <w:multiLevelType w:val="hybridMultilevel"/>
    <w:tmpl w:val="03BED6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67973A9"/>
    <w:multiLevelType w:val="hybridMultilevel"/>
    <w:tmpl w:val="E53859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FC64AD4"/>
    <w:multiLevelType w:val="hybridMultilevel"/>
    <w:tmpl w:val="C29672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0CB6F33"/>
    <w:multiLevelType w:val="hybridMultilevel"/>
    <w:tmpl w:val="603EBF8E"/>
    <w:lvl w:ilvl="0" w:tplc="4C7E01B6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1640BE"/>
    <w:multiLevelType w:val="hybridMultilevel"/>
    <w:tmpl w:val="0A7EEE94"/>
    <w:lvl w:ilvl="0" w:tplc="0409000F">
      <w:start w:val="1"/>
      <w:numFmt w:val="decimal"/>
      <w:lvlText w:val="%1."/>
      <w:lvlJc w:val="left"/>
      <w:pPr>
        <w:ind w:left="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16" w15:restartNumberingAfterBreak="0">
    <w:nsid w:val="48E42950"/>
    <w:multiLevelType w:val="hybridMultilevel"/>
    <w:tmpl w:val="14A67544"/>
    <w:lvl w:ilvl="0" w:tplc="85B62C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CB90B1D"/>
    <w:multiLevelType w:val="hybridMultilevel"/>
    <w:tmpl w:val="222443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FD31D14"/>
    <w:multiLevelType w:val="hybridMultilevel"/>
    <w:tmpl w:val="E2D8382C"/>
    <w:lvl w:ilvl="0" w:tplc="4D60C3B8">
      <w:start w:val="1"/>
      <w:numFmt w:val="taiwaneseCountingThousand"/>
      <w:lvlText w:val="（%1）"/>
      <w:lvlJc w:val="left"/>
      <w:pPr>
        <w:ind w:left="480" w:hanging="480"/>
      </w:pPr>
      <w:rPr>
        <w:rFonts w:ascii="微軟正黑體" w:eastAsia="微軟正黑體" w:hAnsi="微軟正黑體" w:hint="default"/>
        <w:sz w:val="24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5AA18E5"/>
    <w:multiLevelType w:val="hybridMultilevel"/>
    <w:tmpl w:val="5B1A71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62917F9"/>
    <w:multiLevelType w:val="hybridMultilevel"/>
    <w:tmpl w:val="BBD2EA56"/>
    <w:lvl w:ilvl="0" w:tplc="5502A8AC">
      <w:start w:val="1"/>
      <w:numFmt w:val="decimal"/>
      <w:lvlText w:val="(%1)"/>
      <w:lvlJc w:val="left"/>
      <w:pPr>
        <w:ind w:left="7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21" w15:restartNumberingAfterBreak="0">
    <w:nsid w:val="5BB5094C"/>
    <w:multiLevelType w:val="hybridMultilevel"/>
    <w:tmpl w:val="3A680522"/>
    <w:lvl w:ilvl="0" w:tplc="24A071F2">
      <w:start w:val="1"/>
      <w:numFmt w:val="taiwaneseCountingThousand"/>
      <w:lvlText w:val="（%1）"/>
      <w:lvlJc w:val="left"/>
      <w:pPr>
        <w:ind w:left="480" w:hanging="480"/>
      </w:pPr>
      <w:rPr>
        <w:rFonts w:ascii="微軟正黑體" w:eastAsia="微軟正黑體" w:hAnsi="微軟正黑體" w:hint="default"/>
        <w:sz w:val="24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1850430"/>
    <w:multiLevelType w:val="hybridMultilevel"/>
    <w:tmpl w:val="CAE8CD5E"/>
    <w:lvl w:ilvl="0" w:tplc="4C7E01B6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5332A57"/>
    <w:multiLevelType w:val="hybridMultilevel"/>
    <w:tmpl w:val="F012983A"/>
    <w:lvl w:ilvl="0" w:tplc="1D9E799A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hint="default"/>
        <w:sz w:val="24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B17262D"/>
    <w:multiLevelType w:val="hybridMultilevel"/>
    <w:tmpl w:val="39BC3E6A"/>
    <w:lvl w:ilvl="0" w:tplc="04090015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4C7E01B6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  <w:sz w:val="24"/>
        <w:szCs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B5D2BDF"/>
    <w:multiLevelType w:val="hybridMultilevel"/>
    <w:tmpl w:val="C254A630"/>
    <w:lvl w:ilvl="0" w:tplc="1D9E799A">
      <w:start w:val="1"/>
      <w:numFmt w:val="decimal"/>
      <w:lvlText w:val="%1."/>
      <w:lvlJc w:val="left"/>
      <w:pPr>
        <w:ind w:left="960" w:hanging="960"/>
      </w:pPr>
      <w:rPr>
        <w:rFonts w:ascii="微軟正黑體" w:eastAsia="微軟正黑體" w:hAnsi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287631F"/>
    <w:multiLevelType w:val="hybridMultilevel"/>
    <w:tmpl w:val="49FA77EC"/>
    <w:lvl w:ilvl="0" w:tplc="8A5A1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68C3A4D"/>
    <w:multiLevelType w:val="hybridMultilevel"/>
    <w:tmpl w:val="B15472E8"/>
    <w:lvl w:ilvl="0" w:tplc="0409000F">
      <w:start w:val="1"/>
      <w:numFmt w:val="decimal"/>
      <w:lvlText w:val="%1."/>
      <w:lvlJc w:val="left"/>
      <w:pPr>
        <w:ind w:left="97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7" w:hanging="480"/>
      </w:pPr>
    </w:lvl>
    <w:lvl w:ilvl="2" w:tplc="0409001B" w:tentative="1">
      <w:start w:val="1"/>
      <w:numFmt w:val="lowerRoman"/>
      <w:lvlText w:val="%3."/>
      <w:lvlJc w:val="right"/>
      <w:pPr>
        <w:ind w:left="1937" w:hanging="480"/>
      </w:pPr>
    </w:lvl>
    <w:lvl w:ilvl="3" w:tplc="0409000F" w:tentative="1">
      <w:start w:val="1"/>
      <w:numFmt w:val="decimal"/>
      <w:lvlText w:val="%4."/>
      <w:lvlJc w:val="left"/>
      <w:pPr>
        <w:ind w:left="24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7" w:hanging="480"/>
      </w:pPr>
    </w:lvl>
    <w:lvl w:ilvl="5" w:tplc="0409001B" w:tentative="1">
      <w:start w:val="1"/>
      <w:numFmt w:val="lowerRoman"/>
      <w:lvlText w:val="%6."/>
      <w:lvlJc w:val="right"/>
      <w:pPr>
        <w:ind w:left="3377" w:hanging="480"/>
      </w:pPr>
    </w:lvl>
    <w:lvl w:ilvl="6" w:tplc="0409000F" w:tentative="1">
      <w:start w:val="1"/>
      <w:numFmt w:val="decimal"/>
      <w:lvlText w:val="%7."/>
      <w:lvlJc w:val="left"/>
      <w:pPr>
        <w:ind w:left="38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7" w:hanging="480"/>
      </w:pPr>
    </w:lvl>
    <w:lvl w:ilvl="8" w:tplc="0409001B" w:tentative="1">
      <w:start w:val="1"/>
      <w:numFmt w:val="lowerRoman"/>
      <w:lvlText w:val="%9."/>
      <w:lvlJc w:val="right"/>
      <w:pPr>
        <w:ind w:left="4817" w:hanging="480"/>
      </w:pPr>
    </w:lvl>
  </w:abstractNum>
  <w:abstractNum w:abstractNumId="28" w15:restartNumberingAfterBreak="0">
    <w:nsid w:val="7AC8297F"/>
    <w:multiLevelType w:val="hybridMultilevel"/>
    <w:tmpl w:val="D5FE0E18"/>
    <w:lvl w:ilvl="0" w:tplc="9F98F29C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D533D7B"/>
    <w:multiLevelType w:val="hybridMultilevel"/>
    <w:tmpl w:val="B6E884F2"/>
    <w:lvl w:ilvl="0" w:tplc="7FB01786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30" w15:restartNumberingAfterBreak="0">
    <w:nsid w:val="7FC031F0"/>
    <w:multiLevelType w:val="hybridMultilevel"/>
    <w:tmpl w:val="E668AC58"/>
    <w:lvl w:ilvl="0" w:tplc="1ADCCC8A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標楷體" w:hint="eastAsia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21746129">
    <w:abstractNumId w:val="5"/>
  </w:num>
  <w:num w:numId="2" w16cid:durableId="506795387">
    <w:abstractNumId w:val="20"/>
  </w:num>
  <w:num w:numId="3" w16cid:durableId="114523757">
    <w:abstractNumId w:val="9"/>
  </w:num>
  <w:num w:numId="4" w16cid:durableId="603256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0226627">
    <w:abstractNumId w:val="28"/>
  </w:num>
  <w:num w:numId="6" w16cid:durableId="963117284">
    <w:abstractNumId w:val="1"/>
  </w:num>
  <w:num w:numId="7" w16cid:durableId="1701201333">
    <w:abstractNumId w:val="0"/>
  </w:num>
  <w:num w:numId="8" w16cid:durableId="559445437">
    <w:abstractNumId w:val="26"/>
  </w:num>
  <w:num w:numId="9" w16cid:durableId="342391635">
    <w:abstractNumId w:val="3"/>
  </w:num>
  <w:num w:numId="10" w16cid:durableId="289752967">
    <w:abstractNumId w:val="18"/>
  </w:num>
  <w:num w:numId="11" w16cid:durableId="289869587">
    <w:abstractNumId w:val="21"/>
  </w:num>
  <w:num w:numId="12" w16cid:durableId="127086584">
    <w:abstractNumId w:val="12"/>
  </w:num>
  <w:num w:numId="13" w16cid:durableId="1669627870">
    <w:abstractNumId w:val="14"/>
  </w:num>
  <w:num w:numId="14" w16cid:durableId="2079740600">
    <w:abstractNumId w:val="10"/>
  </w:num>
  <w:num w:numId="15" w16cid:durableId="1966235287">
    <w:abstractNumId w:val="22"/>
  </w:num>
  <w:num w:numId="16" w16cid:durableId="401103701">
    <w:abstractNumId w:val="25"/>
  </w:num>
  <w:num w:numId="17" w16cid:durableId="707678298">
    <w:abstractNumId w:val="30"/>
  </w:num>
  <w:num w:numId="18" w16cid:durableId="2025667230">
    <w:abstractNumId w:val="23"/>
  </w:num>
  <w:num w:numId="19" w16cid:durableId="383531784">
    <w:abstractNumId w:val="8"/>
  </w:num>
  <w:num w:numId="20" w16cid:durableId="1161119927">
    <w:abstractNumId w:val="27"/>
  </w:num>
  <w:num w:numId="21" w16cid:durableId="450783662">
    <w:abstractNumId w:val="4"/>
  </w:num>
  <w:num w:numId="22" w16cid:durableId="165096485">
    <w:abstractNumId w:val="24"/>
  </w:num>
  <w:num w:numId="23" w16cid:durableId="723213391">
    <w:abstractNumId w:val="16"/>
  </w:num>
  <w:num w:numId="24" w16cid:durableId="1048840983">
    <w:abstractNumId w:val="13"/>
  </w:num>
  <w:num w:numId="25" w16cid:durableId="1823112514">
    <w:abstractNumId w:val="6"/>
  </w:num>
  <w:num w:numId="26" w16cid:durableId="540021058">
    <w:abstractNumId w:val="19"/>
  </w:num>
  <w:num w:numId="27" w16cid:durableId="1212814604">
    <w:abstractNumId w:val="11"/>
  </w:num>
  <w:num w:numId="28" w16cid:durableId="1810630836">
    <w:abstractNumId w:val="17"/>
  </w:num>
  <w:num w:numId="29" w16cid:durableId="753934541">
    <w:abstractNumId w:val="7"/>
  </w:num>
  <w:num w:numId="30" w16cid:durableId="54358843">
    <w:abstractNumId w:val="29"/>
  </w:num>
  <w:num w:numId="31" w16cid:durableId="417990982">
    <w:abstractNumId w:val="2"/>
  </w:num>
  <w:num w:numId="32" w16cid:durableId="17728171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29"/>
    <w:rsid w:val="00003399"/>
    <w:rsid w:val="00007838"/>
    <w:rsid w:val="00013784"/>
    <w:rsid w:val="0001581F"/>
    <w:rsid w:val="00020D94"/>
    <w:rsid w:val="00031ECE"/>
    <w:rsid w:val="00037E72"/>
    <w:rsid w:val="00041ECF"/>
    <w:rsid w:val="0005150D"/>
    <w:rsid w:val="00052329"/>
    <w:rsid w:val="000535D0"/>
    <w:rsid w:val="00053B2E"/>
    <w:rsid w:val="00055923"/>
    <w:rsid w:val="00056A86"/>
    <w:rsid w:val="00064322"/>
    <w:rsid w:val="0008063F"/>
    <w:rsid w:val="00081EB8"/>
    <w:rsid w:val="00086EDA"/>
    <w:rsid w:val="000935CA"/>
    <w:rsid w:val="00093FB6"/>
    <w:rsid w:val="000958D5"/>
    <w:rsid w:val="00097B0C"/>
    <w:rsid w:val="000A507A"/>
    <w:rsid w:val="000A5D8C"/>
    <w:rsid w:val="000B26BF"/>
    <w:rsid w:val="000B357D"/>
    <w:rsid w:val="000B5F22"/>
    <w:rsid w:val="000B68E3"/>
    <w:rsid w:val="000C6529"/>
    <w:rsid w:val="000D424E"/>
    <w:rsid w:val="000D45B6"/>
    <w:rsid w:val="000E04BE"/>
    <w:rsid w:val="000E0932"/>
    <w:rsid w:val="000E2EBF"/>
    <w:rsid w:val="00104732"/>
    <w:rsid w:val="00104A92"/>
    <w:rsid w:val="0011055F"/>
    <w:rsid w:val="00110A45"/>
    <w:rsid w:val="0011688B"/>
    <w:rsid w:val="001175D5"/>
    <w:rsid w:val="00126F24"/>
    <w:rsid w:val="001303A9"/>
    <w:rsid w:val="0013682F"/>
    <w:rsid w:val="00142B1E"/>
    <w:rsid w:val="00143363"/>
    <w:rsid w:val="00151F33"/>
    <w:rsid w:val="001703A4"/>
    <w:rsid w:val="001703D5"/>
    <w:rsid w:val="00171D28"/>
    <w:rsid w:val="00172EE6"/>
    <w:rsid w:val="001731BA"/>
    <w:rsid w:val="00175427"/>
    <w:rsid w:val="0018042A"/>
    <w:rsid w:val="001A15FA"/>
    <w:rsid w:val="001A3680"/>
    <w:rsid w:val="001A7BBC"/>
    <w:rsid w:val="001B1795"/>
    <w:rsid w:val="001C40BD"/>
    <w:rsid w:val="001D3249"/>
    <w:rsid w:val="001E0673"/>
    <w:rsid w:val="001E2F98"/>
    <w:rsid w:val="001E48C8"/>
    <w:rsid w:val="001F6EF4"/>
    <w:rsid w:val="00203BCA"/>
    <w:rsid w:val="0020533D"/>
    <w:rsid w:val="002213AF"/>
    <w:rsid w:val="00224E2A"/>
    <w:rsid w:val="00226B0F"/>
    <w:rsid w:val="0022733D"/>
    <w:rsid w:val="0023658E"/>
    <w:rsid w:val="00245110"/>
    <w:rsid w:val="00251C05"/>
    <w:rsid w:val="002521E8"/>
    <w:rsid w:val="002548FD"/>
    <w:rsid w:val="00254F76"/>
    <w:rsid w:val="00256249"/>
    <w:rsid w:val="002737F8"/>
    <w:rsid w:val="00280145"/>
    <w:rsid w:val="00281C5E"/>
    <w:rsid w:val="0028488F"/>
    <w:rsid w:val="00293417"/>
    <w:rsid w:val="00295E9C"/>
    <w:rsid w:val="002A561D"/>
    <w:rsid w:val="002A707B"/>
    <w:rsid w:val="002B5CC8"/>
    <w:rsid w:val="002B5D6B"/>
    <w:rsid w:val="002C37D2"/>
    <w:rsid w:val="002C4A41"/>
    <w:rsid w:val="002D107E"/>
    <w:rsid w:val="002D7CB5"/>
    <w:rsid w:val="002E1D30"/>
    <w:rsid w:val="002E27CF"/>
    <w:rsid w:val="002E6602"/>
    <w:rsid w:val="003015E5"/>
    <w:rsid w:val="00312589"/>
    <w:rsid w:val="00313049"/>
    <w:rsid w:val="003240BA"/>
    <w:rsid w:val="00324C27"/>
    <w:rsid w:val="0032683E"/>
    <w:rsid w:val="00330A85"/>
    <w:rsid w:val="003322F6"/>
    <w:rsid w:val="00342CB4"/>
    <w:rsid w:val="00345E17"/>
    <w:rsid w:val="00347B76"/>
    <w:rsid w:val="00354EF0"/>
    <w:rsid w:val="003761AC"/>
    <w:rsid w:val="00376839"/>
    <w:rsid w:val="003858A4"/>
    <w:rsid w:val="003A594F"/>
    <w:rsid w:val="003A5A3C"/>
    <w:rsid w:val="003A5FEB"/>
    <w:rsid w:val="003B0632"/>
    <w:rsid w:val="003B5387"/>
    <w:rsid w:val="003B6252"/>
    <w:rsid w:val="003B79F2"/>
    <w:rsid w:val="003C0CC9"/>
    <w:rsid w:val="003C2375"/>
    <w:rsid w:val="003C35F0"/>
    <w:rsid w:val="003C4BB7"/>
    <w:rsid w:val="003C5456"/>
    <w:rsid w:val="003C7327"/>
    <w:rsid w:val="003D07A9"/>
    <w:rsid w:val="003D5AA3"/>
    <w:rsid w:val="003D6089"/>
    <w:rsid w:val="003E7065"/>
    <w:rsid w:val="003F255A"/>
    <w:rsid w:val="003F3924"/>
    <w:rsid w:val="00405636"/>
    <w:rsid w:val="0040790F"/>
    <w:rsid w:val="0041130A"/>
    <w:rsid w:val="004128D5"/>
    <w:rsid w:val="00415025"/>
    <w:rsid w:val="004249FF"/>
    <w:rsid w:val="0042683F"/>
    <w:rsid w:val="00427D1A"/>
    <w:rsid w:val="00432D18"/>
    <w:rsid w:val="00435EB6"/>
    <w:rsid w:val="004371FA"/>
    <w:rsid w:val="004447A4"/>
    <w:rsid w:val="00444EC4"/>
    <w:rsid w:val="0045013C"/>
    <w:rsid w:val="004528B2"/>
    <w:rsid w:val="00454708"/>
    <w:rsid w:val="00462876"/>
    <w:rsid w:val="004639D5"/>
    <w:rsid w:val="0046716B"/>
    <w:rsid w:val="00467B19"/>
    <w:rsid w:val="00467DF0"/>
    <w:rsid w:val="00472935"/>
    <w:rsid w:val="0047355F"/>
    <w:rsid w:val="00475953"/>
    <w:rsid w:val="00482A6C"/>
    <w:rsid w:val="00483146"/>
    <w:rsid w:val="004861DE"/>
    <w:rsid w:val="004A57DB"/>
    <w:rsid w:val="004B1F01"/>
    <w:rsid w:val="004B3A78"/>
    <w:rsid w:val="004C2ED0"/>
    <w:rsid w:val="004C4A13"/>
    <w:rsid w:val="004C5225"/>
    <w:rsid w:val="004D0825"/>
    <w:rsid w:val="004D2B1C"/>
    <w:rsid w:val="004D2DB7"/>
    <w:rsid w:val="004D5516"/>
    <w:rsid w:val="004D5A1F"/>
    <w:rsid w:val="004D6164"/>
    <w:rsid w:val="004E3417"/>
    <w:rsid w:val="004E425F"/>
    <w:rsid w:val="004E7EE5"/>
    <w:rsid w:val="004F56F6"/>
    <w:rsid w:val="00500F51"/>
    <w:rsid w:val="00501EB1"/>
    <w:rsid w:val="005071C9"/>
    <w:rsid w:val="005123A2"/>
    <w:rsid w:val="00512DF9"/>
    <w:rsid w:val="00514C96"/>
    <w:rsid w:val="00517422"/>
    <w:rsid w:val="00524EAE"/>
    <w:rsid w:val="00531836"/>
    <w:rsid w:val="00535683"/>
    <w:rsid w:val="00537D1D"/>
    <w:rsid w:val="00543E13"/>
    <w:rsid w:val="00555F22"/>
    <w:rsid w:val="005569BB"/>
    <w:rsid w:val="00560234"/>
    <w:rsid w:val="00567F13"/>
    <w:rsid w:val="00570462"/>
    <w:rsid w:val="00575317"/>
    <w:rsid w:val="00581F2D"/>
    <w:rsid w:val="00582845"/>
    <w:rsid w:val="0058354E"/>
    <w:rsid w:val="00584AA2"/>
    <w:rsid w:val="00585192"/>
    <w:rsid w:val="005856CB"/>
    <w:rsid w:val="00590368"/>
    <w:rsid w:val="00593E49"/>
    <w:rsid w:val="00596B77"/>
    <w:rsid w:val="005A1823"/>
    <w:rsid w:val="005B14AD"/>
    <w:rsid w:val="005B5289"/>
    <w:rsid w:val="005D119D"/>
    <w:rsid w:val="005D6CA7"/>
    <w:rsid w:val="005E0BD6"/>
    <w:rsid w:val="005E3D77"/>
    <w:rsid w:val="005E66A1"/>
    <w:rsid w:val="005F3577"/>
    <w:rsid w:val="005F6B05"/>
    <w:rsid w:val="005F7EFA"/>
    <w:rsid w:val="00602D97"/>
    <w:rsid w:val="00602E56"/>
    <w:rsid w:val="006039FF"/>
    <w:rsid w:val="0060453E"/>
    <w:rsid w:val="00607D4D"/>
    <w:rsid w:val="00612DE9"/>
    <w:rsid w:val="00613D5D"/>
    <w:rsid w:val="00615418"/>
    <w:rsid w:val="006226E3"/>
    <w:rsid w:val="006239CB"/>
    <w:rsid w:val="00623CF1"/>
    <w:rsid w:val="006251EE"/>
    <w:rsid w:val="00634B20"/>
    <w:rsid w:val="00654E39"/>
    <w:rsid w:val="00657199"/>
    <w:rsid w:val="0066008C"/>
    <w:rsid w:val="0066184C"/>
    <w:rsid w:val="0067294A"/>
    <w:rsid w:val="00672F34"/>
    <w:rsid w:val="00673802"/>
    <w:rsid w:val="00677164"/>
    <w:rsid w:val="00680744"/>
    <w:rsid w:val="00684064"/>
    <w:rsid w:val="006842F4"/>
    <w:rsid w:val="00686B9D"/>
    <w:rsid w:val="006913B2"/>
    <w:rsid w:val="00694AD1"/>
    <w:rsid w:val="006A053D"/>
    <w:rsid w:val="006A2868"/>
    <w:rsid w:val="006A28AA"/>
    <w:rsid w:val="006B43F6"/>
    <w:rsid w:val="006B61B7"/>
    <w:rsid w:val="006C6295"/>
    <w:rsid w:val="006D4815"/>
    <w:rsid w:val="006D5FD8"/>
    <w:rsid w:val="006E095F"/>
    <w:rsid w:val="006E7F52"/>
    <w:rsid w:val="006F0D8E"/>
    <w:rsid w:val="006F1D75"/>
    <w:rsid w:val="006F35E3"/>
    <w:rsid w:val="006F692E"/>
    <w:rsid w:val="007023D9"/>
    <w:rsid w:val="00720B6A"/>
    <w:rsid w:val="00721999"/>
    <w:rsid w:val="00726F70"/>
    <w:rsid w:val="007415FD"/>
    <w:rsid w:val="007439A8"/>
    <w:rsid w:val="00762C5D"/>
    <w:rsid w:val="00775429"/>
    <w:rsid w:val="00776AFD"/>
    <w:rsid w:val="007848C4"/>
    <w:rsid w:val="00786D58"/>
    <w:rsid w:val="007967D1"/>
    <w:rsid w:val="007A08D3"/>
    <w:rsid w:val="007A1399"/>
    <w:rsid w:val="007A2FFB"/>
    <w:rsid w:val="007A346F"/>
    <w:rsid w:val="007B1C6E"/>
    <w:rsid w:val="007B3E54"/>
    <w:rsid w:val="007B5701"/>
    <w:rsid w:val="007C4CD7"/>
    <w:rsid w:val="007D7B02"/>
    <w:rsid w:val="007E26D4"/>
    <w:rsid w:val="007E73BF"/>
    <w:rsid w:val="00801324"/>
    <w:rsid w:val="0080596D"/>
    <w:rsid w:val="00810C0F"/>
    <w:rsid w:val="008365B1"/>
    <w:rsid w:val="00840C21"/>
    <w:rsid w:val="008477F3"/>
    <w:rsid w:val="00850114"/>
    <w:rsid w:val="00852284"/>
    <w:rsid w:val="00856D89"/>
    <w:rsid w:val="008672E1"/>
    <w:rsid w:val="00877231"/>
    <w:rsid w:val="00877ED2"/>
    <w:rsid w:val="00884DAF"/>
    <w:rsid w:val="00892D68"/>
    <w:rsid w:val="00896599"/>
    <w:rsid w:val="008972D4"/>
    <w:rsid w:val="008A0272"/>
    <w:rsid w:val="008A55FE"/>
    <w:rsid w:val="008A7987"/>
    <w:rsid w:val="008A7A54"/>
    <w:rsid w:val="008B6CEC"/>
    <w:rsid w:val="008C0D63"/>
    <w:rsid w:val="008C333B"/>
    <w:rsid w:val="008D1E6C"/>
    <w:rsid w:val="008D3F8E"/>
    <w:rsid w:val="009003D5"/>
    <w:rsid w:val="00900CAE"/>
    <w:rsid w:val="009026A4"/>
    <w:rsid w:val="00905BA9"/>
    <w:rsid w:val="00911AB9"/>
    <w:rsid w:val="00912A7B"/>
    <w:rsid w:val="0091354B"/>
    <w:rsid w:val="009274D1"/>
    <w:rsid w:val="00931351"/>
    <w:rsid w:val="0093343F"/>
    <w:rsid w:val="00942A93"/>
    <w:rsid w:val="00953AA6"/>
    <w:rsid w:val="00955B5D"/>
    <w:rsid w:val="00955DF5"/>
    <w:rsid w:val="009722E7"/>
    <w:rsid w:val="009779EC"/>
    <w:rsid w:val="00980BEC"/>
    <w:rsid w:val="00981F00"/>
    <w:rsid w:val="00996442"/>
    <w:rsid w:val="009A25F4"/>
    <w:rsid w:val="009A4D6F"/>
    <w:rsid w:val="009B49F6"/>
    <w:rsid w:val="009B7792"/>
    <w:rsid w:val="009C39D5"/>
    <w:rsid w:val="009D2851"/>
    <w:rsid w:val="009D2E63"/>
    <w:rsid w:val="009D51C8"/>
    <w:rsid w:val="009D6CAD"/>
    <w:rsid w:val="009E3AF3"/>
    <w:rsid w:val="009E706A"/>
    <w:rsid w:val="009F50F7"/>
    <w:rsid w:val="00A06BEA"/>
    <w:rsid w:val="00A11663"/>
    <w:rsid w:val="00A215D5"/>
    <w:rsid w:val="00A25659"/>
    <w:rsid w:val="00A2603F"/>
    <w:rsid w:val="00A34E86"/>
    <w:rsid w:val="00A37962"/>
    <w:rsid w:val="00A422D1"/>
    <w:rsid w:val="00A42390"/>
    <w:rsid w:val="00A51FEE"/>
    <w:rsid w:val="00A64667"/>
    <w:rsid w:val="00A64BA0"/>
    <w:rsid w:val="00A768DA"/>
    <w:rsid w:val="00A81A86"/>
    <w:rsid w:val="00A8326B"/>
    <w:rsid w:val="00A87A3E"/>
    <w:rsid w:val="00A87FC1"/>
    <w:rsid w:val="00A92CA5"/>
    <w:rsid w:val="00A92F81"/>
    <w:rsid w:val="00AA0972"/>
    <w:rsid w:val="00AB00C9"/>
    <w:rsid w:val="00AB7462"/>
    <w:rsid w:val="00AB7DEC"/>
    <w:rsid w:val="00AC36C7"/>
    <w:rsid w:val="00AC3EA3"/>
    <w:rsid w:val="00AC497F"/>
    <w:rsid w:val="00AC698E"/>
    <w:rsid w:val="00AC73DB"/>
    <w:rsid w:val="00AD2262"/>
    <w:rsid w:val="00AD3EEC"/>
    <w:rsid w:val="00AE4484"/>
    <w:rsid w:val="00AF48B0"/>
    <w:rsid w:val="00AF5A8E"/>
    <w:rsid w:val="00B010AB"/>
    <w:rsid w:val="00B07305"/>
    <w:rsid w:val="00B16397"/>
    <w:rsid w:val="00B22C9D"/>
    <w:rsid w:val="00B24B5F"/>
    <w:rsid w:val="00B3784A"/>
    <w:rsid w:val="00B42FE8"/>
    <w:rsid w:val="00B434EE"/>
    <w:rsid w:val="00B562E3"/>
    <w:rsid w:val="00B603EE"/>
    <w:rsid w:val="00B662C0"/>
    <w:rsid w:val="00B7546A"/>
    <w:rsid w:val="00B757A0"/>
    <w:rsid w:val="00B75FBE"/>
    <w:rsid w:val="00B7630A"/>
    <w:rsid w:val="00B82E11"/>
    <w:rsid w:val="00B936F9"/>
    <w:rsid w:val="00B9609B"/>
    <w:rsid w:val="00BA0079"/>
    <w:rsid w:val="00BA1F42"/>
    <w:rsid w:val="00BA5671"/>
    <w:rsid w:val="00BC6A78"/>
    <w:rsid w:val="00BD070F"/>
    <w:rsid w:val="00BE61B9"/>
    <w:rsid w:val="00BF510E"/>
    <w:rsid w:val="00C04AC4"/>
    <w:rsid w:val="00C068AB"/>
    <w:rsid w:val="00C11DE0"/>
    <w:rsid w:val="00C124F1"/>
    <w:rsid w:val="00C1338C"/>
    <w:rsid w:val="00C15FF4"/>
    <w:rsid w:val="00C24626"/>
    <w:rsid w:val="00C2507B"/>
    <w:rsid w:val="00C32D1D"/>
    <w:rsid w:val="00C41CB9"/>
    <w:rsid w:val="00C45BB1"/>
    <w:rsid w:val="00C464D3"/>
    <w:rsid w:val="00C51EA2"/>
    <w:rsid w:val="00C640B7"/>
    <w:rsid w:val="00C64B76"/>
    <w:rsid w:val="00C7355B"/>
    <w:rsid w:val="00C75946"/>
    <w:rsid w:val="00C82697"/>
    <w:rsid w:val="00C9175F"/>
    <w:rsid w:val="00C96E8F"/>
    <w:rsid w:val="00CA1C00"/>
    <w:rsid w:val="00CA62AF"/>
    <w:rsid w:val="00CA633D"/>
    <w:rsid w:val="00CA702C"/>
    <w:rsid w:val="00CB1DD3"/>
    <w:rsid w:val="00CB2660"/>
    <w:rsid w:val="00CB5AE7"/>
    <w:rsid w:val="00CB6498"/>
    <w:rsid w:val="00CB6E0B"/>
    <w:rsid w:val="00CC18F9"/>
    <w:rsid w:val="00CC1C0E"/>
    <w:rsid w:val="00CC5B9D"/>
    <w:rsid w:val="00CD12DD"/>
    <w:rsid w:val="00CD1D9D"/>
    <w:rsid w:val="00CD6128"/>
    <w:rsid w:val="00CE5577"/>
    <w:rsid w:val="00CF0747"/>
    <w:rsid w:val="00CF3543"/>
    <w:rsid w:val="00D01EA3"/>
    <w:rsid w:val="00D06E48"/>
    <w:rsid w:val="00D115B3"/>
    <w:rsid w:val="00D22C77"/>
    <w:rsid w:val="00D317A0"/>
    <w:rsid w:val="00D34BDD"/>
    <w:rsid w:val="00D53D60"/>
    <w:rsid w:val="00D576BB"/>
    <w:rsid w:val="00D6703A"/>
    <w:rsid w:val="00D71300"/>
    <w:rsid w:val="00D7225D"/>
    <w:rsid w:val="00D83956"/>
    <w:rsid w:val="00D84249"/>
    <w:rsid w:val="00DA281A"/>
    <w:rsid w:val="00DA5E70"/>
    <w:rsid w:val="00DB2687"/>
    <w:rsid w:val="00DD1E3D"/>
    <w:rsid w:val="00DD49D2"/>
    <w:rsid w:val="00DE3D9D"/>
    <w:rsid w:val="00DE50C1"/>
    <w:rsid w:val="00DE687F"/>
    <w:rsid w:val="00DE7FC3"/>
    <w:rsid w:val="00DF359C"/>
    <w:rsid w:val="00E01054"/>
    <w:rsid w:val="00E0576D"/>
    <w:rsid w:val="00E07699"/>
    <w:rsid w:val="00E07D64"/>
    <w:rsid w:val="00E10EBD"/>
    <w:rsid w:val="00E27AE9"/>
    <w:rsid w:val="00E318A5"/>
    <w:rsid w:val="00E427D4"/>
    <w:rsid w:val="00E503A4"/>
    <w:rsid w:val="00E51176"/>
    <w:rsid w:val="00E51D8A"/>
    <w:rsid w:val="00E52CC9"/>
    <w:rsid w:val="00E541B6"/>
    <w:rsid w:val="00E578E4"/>
    <w:rsid w:val="00E64F60"/>
    <w:rsid w:val="00E6670B"/>
    <w:rsid w:val="00E76BA1"/>
    <w:rsid w:val="00E84048"/>
    <w:rsid w:val="00E8768F"/>
    <w:rsid w:val="00EA075B"/>
    <w:rsid w:val="00EB5ADD"/>
    <w:rsid w:val="00EB7DA3"/>
    <w:rsid w:val="00EC1E34"/>
    <w:rsid w:val="00EC3850"/>
    <w:rsid w:val="00ED2249"/>
    <w:rsid w:val="00ED2EA7"/>
    <w:rsid w:val="00EE395A"/>
    <w:rsid w:val="00EE682E"/>
    <w:rsid w:val="00EE6985"/>
    <w:rsid w:val="00EF1F31"/>
    <w:rsid w:val="00EF2075"/>
    <w:rsid w:val="00F162CD"/>
    <w:rsid w:val="00F25271"/>
    <w:rsid w:val="00F3244E"/>
    <w:rsid w:val="00F36729"/>
    <w:rsid w:val="00F401EF"/>
    <w:rsid w:val="00F4138B"/>
    <w:rsid w:val="00F44A52"/>
    <w:rsid w:val="00F53103"/>
    <w:rsid w:val="00F5420A"/>
    <w:rsid w:val="00F560D2"/>
    <w:rsid w:val="00F62FF3"/>
    <w:rsid w:val="00F72080"/>
    <w:rsid w:val="00F725D4"/>
    <w:rsid w:val="00F82FDF"/>
    <w:rsid w:val="00F84626"/>
    <w:rsid w:val="00F87420"/>
    <w:rsid w:val="00F961FA"/>
    <w:rsid w:val="00FA4AAE"/>
    <w:rsid w:val="00FA5DE6"/>
    <w:rsid w:val="00FB4F30"/>
    <w:rsid w:val="00FC61EA"/>
    <w:rsid w:val="00FD1946"/>
    <w:rsid w:val="00FD2E9F"/>
    <w:rsid w:val="00FE0FD5"/>
    <w:rsid w:val="00FF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C5D10"/>
  <w15:docId w15:val="{B5B3FBE3-5E34-42E8-BCFF-4E16BFBF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AD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61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61B9"/>
    <w:rPr>
      <w:sz w:val="20"/>
      <w:szCs w:val="20"/>
    </w:rPr>
  </w:style>
  <w:style w:type="paragraph" w:styleId="a7">
    <w:name w:val="List Paragraph"/>
    <w:basedOn w:val="a"/>
    <w:uiPriority w:val="34"/>
    <w:qFormat/>
    <w:rsid w:val="001175D5"/>
    <w:pPr>
      <w:ind w:leftChars="200" w:left="480"/>
    </w:pPr>
  </w:style>
  <w:style w:type="table" w:styleId="a8">
    <w:name w:val="Table Grid"/>
    <w:basedOn w:val="a1"/>
    <w:uiPriority w:val="39"/>
    <w:rsid w:val="00E5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章"/>
    <w:basedOn w:val="a"/>
    <w:rsid w:val="001D3249"/>
    <w:pPr>
      <w:spacing w:before="60" w:after="400" w:line="440" w:lineRule="atLeast"/>
      <w:jc w:val="center"/>
    </w:pPr>
    <w:rPr>
      <w:rFonts w:ascii="Times New Roman" w:eastAsia="華康特粗楷體" w:hAnsi="Times New Roman" w:cs="Times New Roman"/>
      <w:sz w:val="4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A55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A55FE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8"/>
    <w:uiPriority w:val="59"/>
    <w:rsid w:val="008A55FE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EB5AD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AC1B2BB-35EF-4D89-A455-44211744F6DA}">
  <we:reference id="wa104380121" version="2.0.0.0" store="zh-TW" storeType="OMEX"/>
  <we:alternateReferences>
    <we:reference id="wa104380121" version="2.0.0.0" store="WA10438012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A85CF-1DA2-4611-BA0C-D3CDBBE75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</Words>
  <Characters>1008</Characters>
  <Application>Microsoft Office Word</Application>
  <DocSecurity>0</DocSecurity>
  <Lines>8</Lines>
  <Paragraphs>2</Paragraphs>
  <ScaleCrop>false</ScaleCrop>
  <Company>Ministry of Economic Affairs,R.O.C.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陳瀅如</dc:creator>
  <cp:lastModifiedBy>林育伊</cp:lastModifiedBy>
  <cp:revision>3</cp:revision>
  <cp:lastPrinted>2020-08-30T09:20:00Z</cp:lastPrinted>
  <dcterms:created xsi:type="dcterms:W3CDTF">2024-01-18T03:51:00Z</dcterms:created>
  <dcterms:modified xsi:type="dcterms:W3CDTF">2024-01-25T02:52:00Z</dcterms:modified>
</cp:coreProperties>
</file>