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5656" w14:textId="0630FA1B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B578C7" w:rsidRPr="00B578C7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根留臺灣企業加速投資行動方案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」優惠需求表</w:t>
      </w:r>
      <w:bookmarkEnd w:id="0"/>
    </w:p>
    <w:tbl>
      <w:tblPr>
        <w:tblpPr w:leftFromText="180" w:rightFromText="180" w:vertAnchor="page" w:horzAnchor="margin" w:tblpY="19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52"/>
        <w:gridCol w:w="1985"/>
      </w:tblGrid>
      <w:tr w:rsidR="00B578C7" w:rsidRPr="009D20E6" w14:paraId="6D8D8EF2" w14:textId="77777777" w:rsidTr="00B578C7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41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8F9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4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B578C7" w:rsidRPr="009D20E6" w14:paraId="4E2C02BA" w14:textId="77777777" w:rsidTr="00B578C7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9E5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A41" w14:textId="7623562C" w:rsidR="00B578C7" w:rsidRPr="009D20E6" w:rsidRDefault="00B578C7" w:rsidP="00B578C7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44"/>
              </w:rPr>
              <w:br/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019FF751" w14:textId="6EE514BE" w:rsidR="00B578C7" w:rsidRPr="009D20E6" w:rsidRDefault="00B578C7" w:rsidP="00B578C7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AA6980" w:rsidRPr="00AA6980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 w:rsidR="00392C54" w:rsidRPr="00F85080">
              <w:rPr>
                <w:rFonts w:ascii="微軟正黑體" w:eastAsia="微軟正黑體" w:hAnsi="微軟正黑體" w:cs="Times New Roman" w:hint="eastAsia"/>
                <w:kern w:val="0"/>
              </w:rPr>
              <w:t>產業園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前2年免租金優惠，並優先受理符合本方案資格</w:t>
            </w:r>
            <w:r w:rsidR="00202DB8" w:rsidRPr="000F0B84">
              <w:rPr>
                <w:rFonts w:ascii="微軟正黑體" w:eastAsia="微軟正黑體" w:hAnsi="微軟正黑體" w:cs="Times New Roman" w:hint="eastAsia"/>
                <w:kern w:val="0"/>
              </w:rPr>
              <w:t>廠商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之租地申請。</w:t>
            </w:r>
            <w:r w:rsidR="004938C8">
              <w:rPr>
                <w:rFonts w:ascii="微軟正黑體" w:eastAsia="微軟正黑體" w:hAnsi="微軟正黑體" w:cs="Times New Roman"/>
                <w:kern w:val="0"/>
              </w:rPr>
              <w:br/>
            </w:r>
            <w:r>
              <w:rPr>
                <w:rFonts w:ascii="微軟正黑體" w:eastAsia="微軟正黑體" w:hAnsi="微軟正黑體" w:cs="Times New Roman"/>
                <w:kern w:val="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0E2" w14:textId="4C56D2B5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</w:t>
            </w:r>
            <w:r w:rsidR="00D74DD2">
              <w:rPr>
                <w:rFonts w:ascii="微軟正黑體" w:eastAsia="微軟正黑體" w:hAnsi="微軟正黑體" w:cs="Times New Roman" w:hint="eastAsia"/>
                <w:kern w:val="0"/>
              </w:rPr>
              <w:t>部</w:t>
            </w:r>
            <w:r w:rsidR="00AA6980" w:rsidRPr="00AA6980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</w:p>
        </w:tc>
      </w:tr>
      <w:tr w:rsidR="00B578C7" w:rsidRPr="009D20E6" w14:paraId="563C7FB5" w14:textId="77777777" w:rsidTr="00B578C7">
        <w:trPr>
          <w:trHeight w:val="20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BEC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)融資需求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E1BF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16F25240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694A305F" w14:textId="44CF8F4B" w:rsidR="00B578C7" w:rsidRPr="009D20E6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24659" w:rsidRPr="00D24659">
              <w:rPr>
                <w:rFonts w:ascii="微軟正黑體" w:eastAsia="微軟正黑體" w:hAnsi="微軟正黑體" w:cs="Times New Roman" w:hint="eastAsia"/>
                <w:kern w:val="0"/>
              </w:rPr>
              <w:t>根留臺灣企業加速投資行動方案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專案貸款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585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90C691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31E8E0E" w14:textId="77777777" w:rsidR="00B578C7" w:rsidRPr="009D20E6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44083BC6" w14:textId="438C7598"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14:paraId="2E3E5E56" w14:textId="77777777" w:rsidR="00BF2FD5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</w:t>
      </w:r>
    </w:p>
    <w:p w14:paraId="40C45A96" w14:textId="77777777" w:rsidR="00BF2FD5" w:rsidRDefault="00BF2FD5" w:rsidP="009D20E6">
      <w:pPr>
        <w:widowControl/>
        <w:rPr>
          <w:rFonts w:ascii="微軟正黑體" w:eastAsia="微軟正黑體" w:hAnsi="微軟正黑體" w:cs="Times New Roman"/>
          <w:kern w:val="0"/>
        </w:rPr>
      </w:pPr>
    </w:p>
    <w:p w14:paraId="0AE9E0D7" w14:textId="29B5DBF7" w:rsidR="009D20E6" w:rsidRPr="009D20E6" w:rsidRDefault="00172450" w:rsidP="009D20E6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/>
          <w:kern w:val="0"/>
        </w:rPr>
        <w:br/>
      </w: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  <w:r w:rsidR="009D20E6" w:rsidRPr="009D20E6">
        <w:rPr>
          <w:rFonts w:ascii="微軟正黑體" w:eastAsia="微軟正黑體" w:hAnsi="微軟正黑體" w:cs="Times New Roman" w:hint="eastAsia"/>
          <w:kern w:val="0"/>
        </w:rPr>
        <w:t xml:space="preserve"> (</w:t>
      </w:r>
      <w:proofErr w:type="gramStart"/>
      <w:r w:rsidR="009D20E6"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9D20E6"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sectPr w:rsidR="009D20E6" w:rsidRPr="009D20E6" w:rsidSect="003D7F98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58FAA" w14:textId="77777777" w:rsidR="00242FBC" w:rsidRDefault="00242FBC" w:rsidP="00BA2C78">
      <w:r>
        <w:separator/>
      </w:r>
    </w:p>
  </w:endnote>
  <w:endnote w:type="continuationSeparator" w:id="0">
    <w:p w14:paraId="0EF7A062" w14:textId="77777777" w:rsidR="00242FBC" w:rsidRDefault="00242FBC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417B4" w14:textId="77777777" w:rsidR="00242FBC" w:rsidRDefault="00242FBC" w:rsidP="00BA2C78">
      <w:r>
        <w:separator/>
      </w:r>
    </w:p>
  </w:footnote>
  <w:footnote w:type="continuationSeparator" w:id="0">
    <w:p w14:paraId="1837EF55" w14:textId="77777777" w:rsidR="00242FBC" w:rsidRDefault="00242FBC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564797459">
    <w:abstractNumId w:val="2"/>
  </w:num>
  <w:num w:numId="2" w16cid:durableId="1071080250">
    <w:abstractNumId w:val="0"/>
  </w:num>
  <w:num w:numId="3" w16cid:durableId="199506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0F0B84"/>
    <w:rsid w:val="00112AF1"/>
    <w:rsid w:val="00163D1A"/>
    <w:rsid w:val="00164C5E"/>
    <w:rsid w:val="00172450"/>
    <w:rsid w:val="00202DB8"/>
    <w:rsid w:val="00242FBC"/>
    <w:rsid w:val="00273698"/>
    <w:rsid w:val="003559F9"/>
    <w:rsid w:val="00356F82"/>
    <w:rsid w:val="00392C54"/>
    <w:rsid w:val="003D7F98"/>
    <w:rsid w:val="00423918"/>
    <w:rsid w:val="004938C8"/>
    <w:rsid w:val="004B3A74"/>
    <w:rsid w:val="0061272D"/>
    <w:rsid w:val="00732689"/>
    <w:rsid w:val="008009F6"/>
    <w:rsid w:val="0082123F"/>
    <w:rsid w:val="008E24B6"/>
    <w:rsid w:val="009D20E6"/>
    <w:rsid w:val="00A05BC1"/>
    <w:rsid w:val="00AA6980"/>
    <w:rsid w:val="00AE0558"/>
    <w:rsid w:val="00B578C7"/>
    <w:rsid w:val="00BA2C78"/>
    <w:rsid w:val="00BD3116"/>
    <w:rsid w:val="00BE15B7"/>
    <w:rsid w:val="00BF2FD5"/>
    <w:rsid w:val="00C90D9B"/>
    <w:rsid w:val="00D24659"/>
    <w:rsid w:val="00D74DD2"/>
    <w:rsid w:val="00DE1E0B"/>
    <w:rsid w:val="00F849F6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8F41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F8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cp:lastPrinted>2019-07-03T08:58:00Z</cp:lastPrinted>
  <dcterms:created xsi:type="dcterms:W3CDTF">2024-04-09T03:04:00Z</dcterms:created>
  <dcterms:modified xsi:type="dcterms:W3CDTF">2024-06-18T05:54:00Z</dcterms:modified>
</cp:coreProperties>
</file>