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848C4" w14:textId="50CA3A7D" w:rsidR="00C37958" w:rsidRPr="00EE487D" w:rsidRDefault="00F841D2" w:rsidP="00C36124">
      <w:pPr>
        <w:adjustRightInd w:val="0"/>
        <w:snapToGrid w:val="0"/>
        <w:spacing w:line="440" w:lineRule="exact"/>
        <w:jc w:val="center"/>
        <w:rPr>
          <w:rFonts w:eastAsia="標楷體"/>
          <w:b/>
          <w:snapToGrid w:val="0"/>
          <w:spacing w:val="20"/>
          <w:kern w:val="0"/>
          <w:sz w:val="36"/>
          <w:szCs w:val="36"/>
        </w:rPr>
      </w:pPr>
      <w:r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中華民國工商協進會</w:t>
      </w:r>
      <w:proofErr w:type="gramStart"/>
      <w:r w:rsidR="00C3795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第</w:t>
      </w:r>
      <w:r w:rsidR="00C3795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2</w:t>
      </w:r>
      <w:r w:rsidR="0074706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5</w:t>
      </w:r>
      <w:r w:rsidR="00806E85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6</w:t>
      </w:r>
      <w:r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次公亮紀念</w:t>
      </w:r>
      <w:proofErr w:type="gramEnd"/>
      <w:r w:rsidR="00C3795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講座</w:t>
      </w:r>
    </w:p>
    <w:p w14:paraId="615C5E58" w14:textId="0B87AEF6" w:rsidR="00C37958" w:rsidRPr="00EE487D" w:rsidRDefault="00C37958" w:rsidP="00C36124">
      <w:pPr>
        <w:adjustRightInd w:val="0"/>
        <w:snapToGrid w:val="0"/>
        <w:spacing w:afterLines="50" w:after="217" w:line="440" w:lineRule="exact"/>
        <w:jc w:val="center"/>
        <w:rPr>
          <w:rFonts w:eastAsia="標楷體"/>
          <w:b/>
          <w:noProof/>
          <w:spacing w:val="30"/>
          <w:kern w:val="0"/>
          <w:sz w:val="36"/>
          <w:szCs w:val="36"/>
          <w:lang w:bidi="he-IL"/>
        </w:rPr>
      </w:pPr>
      <w:r w:rsidRPr="00EE487D">
        <w:rPr>
          <w:rFonts w:eastAsia="標楷體"/>
          <w:b/>
          <w:noProof/>
          <w:snapToGrid w:val="0"/>
          <w:spacing w:val="20"/>
          <w:kern w:val="0"/>
          <w:sz w:val="36"/>
          <w:szCs w:val="36"/>
          <w:lang w:bidi="he-IL"/>
        </w:rPr>
        <w:t>「</w:t>
      </w:r>
      <w:r w:rsidR="009A4D44" w:rsidRPr="00EE487D">
        <w:rPr>
          <w:rFonts w:eastAsia="標楷體"/>
          <w:b/>
          <w:snapToGrid w:val="0"/>
          <w:kern w:val="0"/>
          <w:sz w:val="36"/>
          <w:szCs w:val="36"/>
        </w:rPr>
        <w:t>Covid-19</w:t>
      </w:r>
      <w:r w:rsidR="009A4D44" w:rsidRPr="00EE487D">
        <w:rPr>
          <w:rFonts w:eastAsia="標楷體"/>
          <w:b/>
          <w:snapToGrid w:val="0"/>
          <w:kern w:val="0"/>
          <w:sz w:val="36"/>
          <w:szCs w:val="36"/>
        </w:rPr>
        <w:t>防疫與經濟振興：台灣模式</w:t>
      </w:r>
      <w:r w:rsidRPr="00EE487D">
        <w:rPr>
          <w:rFonts w:eastAsia="標楷體"/>
          <w:b/>
          <w:noProof/>
          <w:snapToGrid w:val="0"/>
          <w:spacing w:val="20"/>
          <w:kern w:val="0"/>
          <w:sz w:val="36"/>
          <w:szCs w:val="36"/>
          <w:lang w:bidi="he-IL"/>
        </w:rPr>
        <w:t>」</w:t>
      </w:r>
    </w:p>
    <w:p w14:paraId="319BAE35" w14:textId="436ECF8C" w:rsidR="00055169" w:rsidRPr="00A71CB0" w:rsidRDefault="00DB12B2" w:rsidP="006A4C79">
      <w:pPr>
        <w:adjustRightInd w:val="0"/>
        <w:snapToGrid w:val="0"/>
        <w:spacing w:line="400" w:lineRule="exact"/>
        <w:ind w:firstLineChars="200" w:firstLine="640"/>
        <w:jc w:val="both"/>
        <w:rPr>
          <w:rFonts w:eastAsia="標楷體"/>
          <w:color w:val="171717"/>
          <w:sz w:val="32"/>
          <w:szCs w:val="32"/>
        </w:rPr>
      </w:pPr>
      <w:proofErr w:type="gramStart"/>
      <w:r w:rsidRPr="00A71CB0">
        <w:rPr>
          <w:rFonts w:eastAsia="標楷體"/>
          <w:color w:val="171717"/>
          <w:sz w:val="32"/>
          <w:szCs w:val="32"/>
        </w:rPr>
        <w:t>新冠肺炎</w:t>
      </w:r>
      <w:proofErr w:type="gramEnd"/>
      <w:r w:rsidRPr="00A71CB0">
        <w:rPr>
          <w:rFonts w:eastAsia="標楷體"/>
          <w:color w:val="171717"/>
          <w:sz w:val="32"/>
          <w:szCs w:val="32"/>
        </w:rPr>
        <w:t>蔓延全球，截至</w:t>
      </w:r>
      <w:r w:rsidRPr="00A71CB0">
        <w:rPr>
          <w:rFonts w:eastAsia="標楷體"/>
          <w:color w:val="171717"/>
          <w:sz w:val="32"/>
          <w:szCs w:val="32"/>
        </w:rPr>
        <w:t>109</w:t>
      </w:r>
      <w:r w:rsidRPr="00A71CB0">
        <w:rPr>
          <w:rFonts w:eastAsia="標楷體"/>
          <w:color w:val="171717"/>
          <w:sz w:val="32"/>
          <w:szCs w:val="32"/>
        </w:rPr>
        <w:t>年</w:t>
      </w:r>
      <w:r w:rsidRPr="00A71CB0">
        <w:rPr>
          <w:rFonts w:eastAsia="標楷體"/>
          <w:color w:val="171717"/>
          <w:sz w:val="32"/>
          <w:szCs w:val="32"/>
        </w:rPr>
        <w:t>10</w:t>
      </w:r>
      <w:r w:rsidRPr="00A71CB0">
        <w:rPr>
          <w:rFonts w:eastAsia="標楷體"/>
          <w:color w:val="171717"/>
          <w:sz w:val="32"/>
          <w:szCs w:val="32"/>
        </w:rPr>
        <w:t>月</w:t>
      </w:r>
      <w:r w:rsidR="004763B5">
        <w:rPr>
          <w:rFonts w:eastAsia="標楷體" w:hint="eastAsia"/>
          <w:color w:val="171717"/>
          <w:sz w:val="32"/>
          <w:szCs w:val="32"/>
        </w:rPr>
        <w:t>20</w:t>
      </w:r>
      <w:r w:rsidRPr="00A71CB0">
        <w:rPr>
          <w:rFonts w:eastAsia="標楷體"/>
          <w:color w:val="171717"/>
          <w:sz w:val="32"/>
          <w:szCs w:val="32"/>
        </w:rPr>
        <w:t>日</w:t>
      </w:r>
      <w:r w:rsidR="006A4C79" w:rsidRPr="00A71CB0">
        <w:rPr>
          <w:rFonts w:eastAsia="標楷體"/>
          <w:color w:val="171717"/>
          <w:sz w:val="32"/>
          <w:szCs w:val="32"/>
        </w:rPr>
        <w:t>，</w:t>
      </w:r>
      <w:r w:rsidRPr="00A71CB0">
        <w:rPr>
          <w:rFonts w:eastAsia="標楷體"/>
          <w:color w:val="171717"/>
          <w:sz w:val="32"/>
          <w:szCs w:val="32"/>
        </w:rPr>
        <w:t>各國通報</w:t>
      </w:r>
      <w:r w:rsidR="006A4C79" w:rsidRPr="00A71CB0">
        <w:rPr>
          <w:rFonts w:eastAsia="標楷體"/>
          <w:color w:val="171717"/>
          <w:sz w:val="32"/>
          <w:szCs w:val="32"/>
        </w:rPr>
        <w:t>WHO</w:t>
      </w:r>
      <w:r w:rsidRPr="00A71CB0">
        <w:rPr>
          <w:rFonts w:eastAsia="標楷體"/>
          <w:color w:val="171717"/>
          <w:sz w:val="32"/>
          <w:szCs w:val="32"/>
        </w:rPr>
        <w:t>確診病例已</w:t>
      </w:r>
      <w:r w:rsidR="004763B5">
        <w:rPr>
          <w:rFonts w:eastAsia="標楷體" w:hint="eastAsia"/>
          <w:color w:val="171717"/>
          <w:sz w:val="32"/>
          <w:szCs w:val="32"/>
        </w:rPr>
        <w:t>突破</w:t>
      </w:r>
      <w:r w:rsidRPr="00A71CB0">
        <w:rPr>
          <w:rFonts w:eastAsia="標楷體"/>
          <w:color w:val="171717"/>
          <w:sz w:val="32"/>
          <w:szCs w:val="32"/>
        </w:rPr>
        <w:t>4</w:t>
      </w:r>
      <w:proofErr w:type="gramStart"/>
      <w:r w:rsidRPr="00A71CB0">
        <w:rPr>
          <w:rFonts w:eastAsia="標楷體"/>
          <w:color w:val="171717"/>
          <w:sz w:val="32"/>
          <w:szCs w:val="32"/>
        </w:rPr>
        <w:t>千萬</w:t>
      </w:r>
      <w:proofErr w:type="gramEnd"/>
      <w:r w:rsidRPr="00A71CB0">
        <w:rPr>
          <w:rFonts w:eastAsia="標楷體"/>
          <w:color w:val="171717"/>
          <w:sz w:val="32"/>
          <w:szCs w:val="32"/>
        </w:rPr>
        <w:t>，</w:t>
      </w:r>
      <w:r w:rsidR="000C4116" w:rsidRPr="000C4116">
        <w:rPr>
          <w:rFonts w:eastAsia="標楷體" w:hint="eastAsia"/>
          <w:color w:val="171717"/>
          <w:sz w:val="32"/>
          <w:szCs w:val="32"/>
        </w:rPr>
        <w:t>死亡人數超過</w:t>
      </w:r>
      <w:r w:rsidR="003859AA" w:rsidRPr="00A71CB0">
        <w:rPr>
          <w:rFonts w:eastAsia="標楷體"/>
          <w:color w:val="171717"/>
          <w:sz w:val="32"/>
          <w:szCs w:val="32"/>
        </w:rPr>
        <w:t>11</w:t>
      </w:r>
      <w:r w:rsidR="003D2FE7">
        <w:rPr>
          <w:rFonts w:eastAsia="標楷體"/>
          <w:color w:val="171717"/>
          <w:sz w:val="32"/>
          <w:szCs w:val="32"/>
        </w:rPr>
        <w:t>1</w:t>
      </w:r>
      <w:r w:rsidRPr="00A71CB0">
        <w:rPr>
          <w:rFonts w:eastAsia="標楷體"/>
          <w:color w:val="171717"/>
          <w:sz w:val="32"/>
          <w:szCs w:val="32"/>
        </w:rPr>
        <w:t>萬人</w:t>
      </w:r>
      <w:r w:rsidR="00C42389" w:rsidRPr="00A71CB0">
        <w:rPr>
          <w:rFonts w:eastAsia="標楷體"/>
          <w:color w:val="171717"/>
          <w:sz w:val="32"/>
          <w:szCs w:val="32"/>
        </w:rPr>
        <w:t>。在台灣，迄今累計確診</w:t>
      </w:r>
      <w:r w:rsidR="00C42389" w:rsidRPr="00A71CB0">
        <w:rPr>
          <w:rFonts w:eastAsia="標楷體"/>
          <w:color w:val="171717"/>
          <w:sz w:val="32"/>
          <w:szCs w:val="32"/>
        </w:rPr>
        <w:t>5</w:t>
      </w:r>
      <w:r w:rsidR="002D791B">
        <w:rPr>
          <w:rFonts w:eastAsia="標楷體"/>
          <w:color w:val="171717"/>
          <w:sz w:val="32"/>
          <w:szCs w:val="32"/>
        </w:rPr>
        <w:t>4</w:t>
      </w:r>
      <w:r w:rsidR="004763B5">
        <w:rPr>
          <w:rFonts w:eastAsia="標楷體" w:hint="eastAsia"/>
          <w:color w:val="171717"/>
          <w:sz w:val="32"/>
          <w:szCs w:val="32"/>
        </w:rPr>
        <w:t>3</w:t>
      </w:r>
      <w:r w:rsidR="00C42389" w:rsidRPr="00A71CB0">
        <w:rPr>
          <w:rFonts w:eastAsia="標楷體"/>
          <w:color w:val="171717"/>
          <w:sz w:val="32"/>
          <w:szCs w:val="32"/>
        </w:rPr>
        <w:t>例、死亡</w:t>
      </w:r>
      <w:r w:rsidR="00C42389" w:rsidRPr="00A71CB0">
        <w:rPr>
          <w:rFonts w:eastAsia="標楷體"/>
          <w:color w:val="171717"/>
          <w:sz w:val="32"/>
          <w:szCs w:val="32"/>
        </w:rPr>
        <w:t>7</w:t>
      </w:r>
      <w:r w:rsidR="00C42389" w:rsidRPr="00A71CB0">
        <w:rPr>
          <w:rFonts w:eastAsia="標楷體"/>
          <w:color w:val="171717"/>
          <w:sz w:val="32"/>
          <w:szCs w:val="32"/>
        </w:rPr>
        <w:t>例，確診病例</w:t>
      </w:r>
      <w:r w:rsidR="000C4116" w:rsidRPr="00A71CB0">
        <w:rPr>
          <w:rFonts w:eastAsia="標楷體"/>
          <w:color w:val="171717"/>
          <w:sz w:val="32"/>
          <w:szCs w:val="32"/>
        </w:rPr>
        <w:t>超過</w:t>
      </w:r>
      <w:r w:rsidR="000C4116" w:rsidRPr="00A71CB0">
        <w:rPr>
          <w:rFonts w:eastAsia="標楷體"/>
          <w:color w:val="171717"/>
          <w:sz w:val="32"/>
          <w:szCs w:val="32"/>
        </w:rPr>
        <w:t>90%</w:t>
      </w:r>
      <w:r w:rsidR="00C42389" w:rsidRPr="00A71CB0">
        <w:rPr>
          <w:rFonts w:eastAsia="標楷體"/>
          <w:color w:val="171717"/>
          <w:sz w:val="32"/>
          <w:szCs w:val="32"/>
        </w:rPr>
        <w:t>來自境外移入，對比</w:t>
      </w:r>
      <w:r w:rsidR="00AD5188" w:rsidRPr="00A71CB0">
        <w:rPr>
          <w:rFonts w:eastAsia="標楷體"/>
          <w:color w:val="171717"/>
          <w:sz w:val="32"/>
          <w:szCs w:val="32"/>
        </w:rPr>
        <w:t>情況最嚴峻的美國，</w:t>
      </w:r>
      <w:r w:rsidR="00C42389" w:rsidRPr="00A71CB0">
        <w:rPr>
          <w:rFonts w:eastAsia="標楷體"/>
          <w:color w:val="171717"/>
          <w:sz w:val="32"/>
          <w:szCs w:val="32"/>
        </w:rPr>
        <w:t>台灣</w:t>
      </w:r>
      <w:r w:rsidR="002D5E58" w:rsidRPr="00A71CB0">
        <w:rPr>
          <w:rFonts w:eastAsia="標楷體"/>
          <w:color w:val="171717"/>
          <w:sz w:val="32"/>
          <w:szCs w:val="32"/>
        </w:rPr>
        <w:t>防疫表現相當傑出</w:t>
      </w:r>
      <w:r w:rsidR="001A473E" w:rsidRPr="00A71CB0">
        <w:rPr>
          <w:rFonts w:eastAsia="標楷體"/>
          <w:sz w:val="32"/>
          <w:szCs w:val="32"/>
        </w:rPr>
        <w:t>。</w:t>
      </w:r>
      <w:r w:rsidR="000C4116">
        <w:rPr>
          <w:rFonts w:eastAsia="標楷體" w:hint="eastAsia"/>
          <w:sz w:val="32"/>
          <w:szCs w:val="32"/>
        </w:rPr>
        <w:t>美國</w:t>
      </w:r>
      <w:r w:rsidR="00E20486" w:rsidRPr="00A71CB0">
        <w:rPr>
          <w:rFonts w:eastAsia="標楷體"/>
          <w:sz w:val="32"/>
          <w:szCs w:val="32"/>
        </w:rPr>
        <w:t>CNN</w:t>
      </w:r>
      <w:r w:rsidR="000C4116">
        <w:rPr>
          <w:rFonts w:eastAsia="標楷體" w:hint="eastAsia"/>
          <w:sz w:val="32"/>
          <w:szCs w:val="32"/>
        </w:rPr>
        <w:t>電視台</w:t>
      </w:r>
      <w:r w:rsidR="00E20486" w:rsidRPr="00A71CB0">
        <w:rPr>
          <w:rFonts w:eastAsia="標楷體"/>
          <w:sz w:val="32"/>
          <w:szCs w:val="32"/>
        </w:rPr>
        <w:t>認為</w:t>
      </w:r>
      <w:r w:rsidR="00055169" w:rsidRPr="00A71CB0">
        <w:rPr>
          <w:rFonts w:eastAsia="標楷體"/>
          <w:sz w:val="32"/>
          <w:szCs w:val="32"/>
        </w:rPr>
        <w:t>台灣防疫成功的關鍵在於做好準備、超前部署、</w:t>
      </w:r>
      <w:r w:rsidR="0015440B" w:rsidRPr="00A71CB0">
        <w:rPr>
          <w:rFonts w:eastAsia="標楷體"/>
          <w:sz w:val="32"/>
          <w:szCs w:val="32"/>
        </w:rPr>
        <w:t>有效</w:t>
      </w:r>
      <w:r w:rsidR="00055169" w:rsidRPr="00A71CB0">
        <w:rPr>
          <w:rFonts w:eastAsia="標楷體"/>
          <w:sz w:val="32"/>
          <w:szCs w:val="32"/>
        </w:rPr>
        <w:t>追蹤和隔離</w:t>
      </w:r>
      <w:r w:rsidR="006B7426" w:rsidRPr="00A71CB0">
        <w:rPr>
          <w:rFonts w:eastAsia="標楷體"/>
          <w:sz w:val="32"/>
          <w:szCs w:val="32"/>
        </w:rPr>
        <w:t>，</w:t>
      </w:r>
      <w:r w:rsidR="00055169" w:rsidRPr="00A71CB0">
        <w:rPr>
          <w:rFonts w:eastAsia="標楷體"/>
          <w:sz w:val="32"/>
          <w:szCs w:val="32"/>
        </w:rPr>
        <w:t>以及善用大數據及先進技術。</w:t>
      </w:r>
    </w:p>
    <w:p w14:paraId="7F662FC0" w14:textId="086EDB43" w:rsidR="003D2FE7" w:rsidRDefault="006531C2" w:rsidP="003D2FE7">
      <w:pPr>
        <w:adjustRightInd w:val="0"/>
        <w:snapToGrid w:val="0"/>
        <w:spacing w:line="40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A71CB0">
        <w:rPr>
          <w:rFonts w:eastAsia="標楷體"/>
          <w:snapToGrid w:val="0"/>
          <w:kern w:val="0"/>
          <w:sz w:val="32"/>
          <w:szCs w:val="32"/>
        </w:rPr>
        <w:t>台灣</w:t>
      </w:r>
      <w:r w:rsidR="00447CD7" w:rsidRPr="00A71CB0">
        <w:rPr>
          <w:rFonts w:eastAsia="標楷體"/>
          <w:sz w:val="32"/>
          <w:szCs w:val="32"/>
        </w:rPr>
        <w:t>雖然防疫成功，</w:t>
      </w:r>
      <w:r w:rsidR="00941E1A" w:rsidRPr="00A71CB0">
        <w:rPr>
          <w:rFonts w:eastAsia="標楷體"/>
          <w:sz w:val="32"/>
          <w:szCs w:val="32"/>
        </w:rPr>
        <w:t>但</w:t>
      </w:r>
      <w:r w:rsidR="00941E1A">
        <w:rPr>
          <w:rFonts w:eastAsia="標楷體" w:hint="eastAsia"/>
          <w:sz w:val="32"/>
          <w:szCs w:val="32"/>
        </w:rPr>
        <w:t>因</w:t>
      </w:r>
      <w:r w:rsidR="00941E1A" w:rsidRPr="00A71CB0">
        <w:rPr>
          <w:rFonts w:eastAsia="標楷體"/>
          <w:snapToGrid w:val="0"/>
          <w:kern w:val="0"/>
          <w:sz w:val="32"/>
          <w:szCs w:val="32"/>
        </w:rPr>
        <w:t>為</w:t>
      </w:r>
      <w:r w:rsidR="00941E1A">
        <w:rPr>
          <w:rFonts w:eastAsia="標楷體" w:hint="eastAsia"/>
          <w:snapToGrid w:val="0"/>
          <w:kern w:val="0"/>
          <w:sz w:val="32"/>
          <w:szCs w:val="32"/>
        </w:rPr>
        <w:t>是</w:t>
      </w:r>
      <w:r w:rsidR="00941E1A" w:rsidRPr="00A71CB0">
        <w:rPr>
          <w:rFonts w:eastAsia="標楷體"/>
          <w:snapToGrid w:val="0"/>
          <w:kern w:val="0"/>
          <w:sz w:val="32"/>
          <w:szCs w:val="32"/>
        </w:rPr>
        <w:t>小型高度開放經濟體，</w:t>
      </w:r>
      <w:r w:rsidR="00941E1A">
        <w:rPr>
          <w:rFonts w:eastAsia="標楷體" w:hint="eastAsia"/>
          <w:sz w:val="32"/>
          <w:szCs w:val="32"/>
        </w:rPr>
        <w:t>國內經濟發展</w:t>
      </w:r>
      <w:r w:rsidR="00447CD7" w:rsidRPr="00A71CB0">
        <w:rPr>
          <w:rFonts w:eastAsia="標楷體"/>
          <w:snapToGrid w:val="0"/>
          <w:kern w:val="0"/>
          <w:sz w:val="32"/>
          <w:szCs w:val="32"/>
        </w:rPr>
        <w:t>深受國際經</w:t>
      </w:r>
      <w:r w:rsidR="00292E1B">
        <w:rPr>
          <w:rFonts w:eastAsia="標楷體" w:hint="eastAsia"/>
          <w:snapToGrid w:val="0"/>
          <w:kern w:val="0"/>
          <w:sz w:val="32"/>
          <w:szCs w:val="32"/>
        </w:rPr>
        <w:t>濟情勢</w:t>
      </w:r>
      <w:r w:rsidR="00447CD7" w:rsidRPr="00A71CB0">
        <w:rPr>
          <w:rFonts w:eastAsia="標楷體"/>
          <w:snapToGrid w:val="0"/>
          <w:kern w:val="0"/>
          <w:sz w:val="32"/>
          <w:szCs w:val="32"/>
        </w:rPr>
        <w:t>影響，</w:t>
      </w:r>
      <w:r w:rsidR="00216807" w:rsidRPr="00A71CB0">
        <w:rPr>
          <w:rFonts w:eastAsia="標楷體"/>
          <w:snapToGrid w:val="0"/>
          <w:kern w:val="0"/>
          <w:sz w:val="32"/>
          <w:szCs w:val="32"/>
        </w:rPr>
        <w:t>政府雖已</w:t>
      </w:r>
      <w:r w:rsidR="004B4EA3" w:rsidRPr="00A71CB0">
        <w:rPr>
          <w:rFonts w:eastAsia="標楷體"/>
          <w:snapToGrid w:val="0"/>
          <w:kern w:val="0"/>
          <w:sz w:val="32"/>
          <w:szCs w:val="32"/>
        </w:rPr>
        <w:t>陸續推出紓困振興措施，惟國外需求仍未恢復</w:t>
      </w:r>
      <w:r w:rsidR="00D815DA" w:rsidRPr="00A71CB0">
        <w:rPr>
          <w:rFonts w:eastAsia="標楷體"/>
          <w:sz w:val="32"/>
          <w:szCs w:val="32"/>
        </w:rPr>
        <w:t>，景氣復甦緩慢。</w:t>
      </w:r>
      <w:r w:rsidR="004763B5">
        <w:rPr>
          <w:rFonts w:eastAsia="標楷體" w:hint="eastAsia"/>
          <w:sz w:val="32"/>
          <w:szCs w:val="32"/>
        </w:rPr>
        <w:t>最近，</w:t>
      </w:r>
      <w:r w:rsidR="004B4EA3" w:rsidRPr="00A71CB0">
        <w:rPr>
          <w:rFonts w:eastAsia="標楷體"/>
          <w:sz w:val="32"/>
          <w:szCs w:val="32"/>
        </w:rPr>
        <w:t>全球</w:t>
      </w:r>
      <w:r w:rsidR="00216807" w:rsidRPr="00A71CB0">
        <w:rPr>
          <w:rFonts w:eastAsia="標楷體"/>
          <w:sz w:val="32"/>
          <w:szCs w:val="32"/>
        </w:rPr>
        <w:t>新一波</w:t>
      </w:r>
      <w:proofErr w:type="gramStart"/>
      <w:r w:rsidR="00D815DA" w:rsidRPr="00A71CB0">
        <w:rPr>
          <w:rFonts w:eastAsia="標楷體"/>
          <w:sz w:val="32"/>
          <w:szCs w:val="32"/>
        </w:rPr>
        <w:t>疫情</w:t>
      </w:r>
      <w:r w:rsidR="00216807" w:rsidRPr="00A71CB0">
        <w:rPr>
          <w:rFonts w:eastAsia="標楷體"/>
          <w:sz w:val="32"/>
          <w:szCs w:val="32"/>
        </w:rPr>
        <w:t>升</w:t>
      </w:r>
      <w:proofErr w:type="gramEnd"/>
      <w:r w:rsidR="00216807" w:rsidRPr="00A71CB0">
        <w:rPr>
          <w:rFonts w:eastAsia="標楷體"/>
          <w:sz w:val="32"/>
          <w:szCs w:val="32"/>
        </w:rPr>
        <w:t>溫的挑戰</w:t>
      </w:r>
      <w:r w:rsidR="004B4EA3" w:rsidRPr="00A71CB0">
        <w:rPr>
          <w:rFonts w:eastAsia="標楷體"/>
          <w:sz w:val="32"/>
          <w:szCs w:val="32"/>
        </w:rPr>
        <w:t>又起</w:t>
      </w:r>
      <w:r w:rsidR="00D815DA" w:rsidRPr="00A71CB0">
        <w:rPr>
          <w:rFonts w:eastAsia="標楷體"/>
          <w:sz w:val="32"/>
          <w:szCs w:val="32"/>
        </w:rPr>
        <w:t>，</w:t>
      </w:r>
      <w:r w:rsidR="004B4EA3" w:rsidRPr="00A71CB0">
        <w:rPr>
          <w:rFonts w:eastAsia="標楷體"/>
          <w:sz w:val="32"/>
          <w:szCs w:val="32"/>
        </w:rPr>
        <w:t>世界經濟難以再次</w:t>
      </w:r>
      <w:r w:rsidR="00292E1B" w:rsidRPr="00A71CB0">
        <w:rPr>
          <w:rFonts w:eastAsia="標楷體"/>
          <w:sz w:val="32"/>
          <w:szCs w:val="32"/>
        </w:rPr>
        <w:t>承受</w:t>
      </w:r>
      <w:r w:rsidR="004B4EA3" w:rsidRPr="00A71CB0">
        <w:rPr>
          <w:rFonts w:eastAsia="標楷體"/>
          <w:sz w:val="32"/>
          <w:szCs w:val="32"/>
        </w:rPr>
        <w:t>大規模封鎖，各國</w:t>
      </w:r>
      <w:r w:rsidR="004763B5">
        <w:rPr>
          <w:rFonts w:eastAsia="標楷體" w:hint="eastAsia"/>
          <w:sz w:val="32"/>
          <w:szCs w:val="32"/>
        </w:rPr>
        <w:t>正</w:t>
      </w:r>
      <w:r w:rsidR="0004326D" w:rsidRPr="00A71CB0">
        <w:rPr>
          <w:rFonts w:eastAsia="標楷體"/>
          <w:sz w:val="32"/>
          <w:szCs w:val="32"/>
        </w:rPr>
        <w:t>努力</w:t>
      </w:r>
      <w:r w:rsidR="00AD050D" w:rsidRPr="00A71CB0">
        <w:rPr>
          <w:rFonts w:eastAsia="標楷體"/>
          <w:sz w:val="32"/>
          <w:szCs w:val="32"/>
        </w:rPr>
        <w:t>尋求</w:t>
      </w:r>
      <w:r w:rsidR="00482120" w:rsidRPr="00A71CB0">
        <w:rPr>
          <w:rFonts w:eastAsia="標楷體"/>
          <w:sz w:val="32"/>
          <w:szCs w:val="32"/>
        </w:rPr>
        <w:t>防疫</w:t>
      </w:r>
      <w:r w:rsidR="00E27C61" w:rsidRPr="00A71CB0">
        <w:rPr>
          <w:rFonts w:eastAsia="標楷體"/>
          <w:sz w:val="32"/>
          <w:szCs w:val="32"/>
        </w:rPr>
        <w:t>與</w:t>
      </w:r>
      <w:r w:rsidR="00482120" w:rsidRPr="00A71CB0">
        <w:rPr>
          <w:rFonts w:eastAsia="標楷體"/>
          <w:sz w:val="32"/>
          <w:szCs w:val="32"/>
        </w:rPr>
        <w:t>經濟</w:t>
      </w:r>
      <w:r w:rsidR="00236C42" w:rsidRPr="00A71CB0">
        <w:rPr>
          <w:rFonts w:eastAsia="標楷體"/>
          <w:sz w:val="32"/>
          <w:szCs w:val="32"/>
        </w:rPr>
        <w:t>發展的</w:t>
      </w:r>
      <w:r w:rsidR="00E27C61" w:rsidRPr="00A71CB0">
        <w:rPr>
          <w:rFonts w:eastAsia="標楷體"/>
          <w:sz w:val="32"/>
          <w:szCs w:val="32"/>
        </w:rPr>
        <w:t>平衡點</w:t>
      </w:r>
      <w:r w:rsidR="00601376" w:rsidRPr="00A71CB0">
        <w:rPr>
          <w:rFonts w:eastAsia="標楷體"/>
          <w:sz w:val="32"/>
          <w:szCs w:val="32"/>
        </w:rPr>
        <w:t>。</w:t>
      </w:r>
    </w:p>
    <w:p w14:paraId="693E77A1" w14:textId="42DBE61B" w:rsidR="00481909" w:rsidRPr="003D2FE7" w:rsidRDefault="004763B5" w:rsidP="003D2FE7">
      <w:pPr>
        <w:adjustRightInd w:val="0"/>
        <w:snapToGrid w:val="0"/>
        <w:spacing w:line="400" w:lineRule="exact"/>
        <w:ind w:firstLineChars="200" w:firstLine="64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napToGrid w:val="0"/>
          <w:kern w:val="0"/>
          <w:sz w:val="32"/>
          <w:szCs w:val="32"/>
        </w:rPr>
        <w:t>鑒於防疫與經濟振興</w:t>
      </w:r>
      <w:proofErr w:type="gramStart"/>
      <w:r w:rsidR="0055420D">
        <w:rPr>
          <w:rFonts w:eastAsia="標楷體" w:hint="eastAsia"/>
          <w:snapToGrid w:val="0"/>
          <w:kern w:val="0"/>
          <w:sz w:val="32"/>
          <w:szCs w:val="32"/>
        </w:rPr>
        <w:t>倍</w:t>
      </w:r>
      <w:proofErr w:type="gramEnd"/>
      <w:r>
        <w:rPr>
          <w:rFonts w:eastAsia="標楷體" w:hint="eastAsia"/>
          <w:snapToGrid w:val="0"/>
          <w:kern w:val="0"/>
          <w:sz w:val="32"/>
          <w:szCs w:val="32"/>
        </w:rPr>
        <w:t>受</w:t>
      </w:r>
      <w:r w:rsidR="0055420D">
        <w:rPr>
          <w:rFonts w:eastAsia="標楷體" w:hint="eastAsia"/>
          <w:snapToGrid w:val="0"/>
          <w:kern w:val="0"/>
          <w:sz w:val="32"/>
          <w:szCs w:val="32"/>
        </w:rPr>
        <w:t>各界關注</w:t>
      </w:r>
      <w:r w:rsidR="00F2631D" w:rsidRPr="00A71CB0">
        <w:rPr>
          <w:rFonts w:eastAsia="標楷體"/>
          <w:snapToGrid w:val="0"/>
          <w:kern w:val="0"/>
          <w:sz w:val="32"/>
          <w:szCs w:val="32"/>
        </w:rPr>
        <w:t>，</w:t>
      </w:r>
      <w:r w:rsidR="00C75C74" w:rsidRPr="00A71CB0">
        <w:rPr>
          <w:rFonts w:eastAsia="標楷體"/>
          <w:snapToGrid w:val="0"/>
          <w:kern w:val="0"/>
          <w:sz w:val="32"/>
          <w:szCs w:val="32"/>
        </w:rPr>
        <w:t>本會特</w:t>
      </w:r>
      <w:r w:rsidR="00CD38E7" w:rsidRPr="00A71CB0">
        <w:rPr>
          <w:rFonts w:eastAsia="標楷體"/>
          <w:snapToGrid w:val="0"/>
          <w:kern w:val="0"/>
          <w:sz w:val="32"/>
          <w:szCs w:val="32"/>
        </w:rPr>
        <w:t>邀</w:t>
      </w:r>
      <w:r w:rsidR="00F5243B" w:rsidRPr="00A71CB0">
        <w:rPr>
          <w:rFonts w:eastAsia="標楷體"/>
          <w:color w:val="232A31"/>
          <w:sz w:val="32"/>
          <w:szCs w:val="32"/>
          <w:shd w:val="clear" w:color="auto" w:fill="FFFFFF"/>
        </w:rPr>
        <w:t>台灣防疫</w:t>
      </w:r>
      <w:r w:rsidR="006531C2" w:rsidRPr="00A71CB0">
        <w:rPr>
          <w:rFonts w:eastAsia="標楷體"/>
          <w:color w:val="232A31"/>
          <w:sz w:val="32"/>
          <w:szCs w:val="32"/>
          <w:shd w:val="clear" w:color="auto" w:fill="FFFFFF"/>
        </w:rPr>
        <w:t>總顧問，</w:t>
      </w:r>
      <w:r w:rsidR="00447CD7" w:rsidRPr="00A71CB0">
        <w:rPr>
          <w:rFonts w:eastAsia="標楷體"/>
          <w:snapToGrid w:val="0"/>
          <w:kern w:val="0"/>
          <w:sz w:val="32"/>
          <w:szCs w:val="32"/>
        </w:rPr>
        <w:t>前</w:t>
      </w:r>
      <w:r w:rsidR="00F5243B" w:rsidRPr="00A71CB0">
        <w:rPr>
          <w:rFonts w:eastAsia="標楷體"/>
          <w:snapToGrid w:val="0"/>
          <w:kern w:val="0"/>
          <w:sz w:val="32"/>
          <w:szCs w:val="32"/>
        </w:rPr>
        <w:t>副</w:t>
      </w:r>
      <w:r w:rsidR="00447CD7" w:rsidRPr="00A71CB0">
        <w:rPr>
          <w:rFonts w:eastAsia="標楷體"/>
          <w:snapToGrid w:val="0"/>
          <w:kern w:val="0"/>
          <w:sz w:val="32"/>
          <w:szCs w:val="32"/>
        </w:rPr>
        <w:t>總統</w:t>
      </w:r>
      <w:r w:rsidR="0055420D">
        <w:rPr>
          <w:rFonts w:eastAsia="標楷體" w:hint="eastAsia"/>
          <w:snapToGrid w:val="0"/>
          <w:kern w:val="0"/>
          <w:sz w:val="32"/>
          <w:szCs w:val="32"/>
        </w:rPr>
        <w:t>、中央研究院</w:t>
      </w:r>
      <w:r w:rsidR="00447CD7" w:rsidRPr="00A71CB0">
        <w:rPr>
          <w:rFonts w:eastAsia="標楷體"/>
          <w:snapToGrid w:val="0"/>
          <w:kern w:val="0"/>
          <w:sz w:val="32"/>
          <w:szCs w:val="32"/>
        </w:rPr>
        <w:t>陳建仁院士</w:t>
      </w:r>
      <w:r w:rsidR="00CD38E7" w:rsidRPr="00A71CB0">
        <w:rPr>
          <w:rFonts w:eastAsia="標楷體"/>
          <w:snapToGrid w:val="0"/>
          <w:kern w:val="0"/>
          <w:sz w:val="32"/>
          <w:szCs w:val="32"/>
        </w:rPr>
        <w:t>蒞臨</w:t>
      </w:r>
      <w:r w:rsidR="00A72E57" w:rsidRPr="00A71CB0">
        <w:rPr>
          <w:rFonts w:eastAsia="標楷體"/>
          <w:snapToGrid w:val="0"/>
          <w:kern w:val="0"/>
          <w:sz w:val="32"/>
          <w:szCs w:val="32"/>
        </w:rPr>
        <w:t>演講</w:t>
      </w:r>
      <w:r w:rsidR="0099408F" w:rsidRPr="00A71CB0">
        <w:rPr>
          <w:rFonts w:eastAsia="標楷體"/>
          <w:snapToGrid w:val="0"/>
          <w:kern w:val="0"/>
          <w:sz w:val="32"/>
          <w:szCs w:val="32"/>
        </w:rPr>
        <w:t>，</w:t>
      </w:r>
      <w:r w:rsidR="00D571D5" w:rsidRPr="00A71CB0">
        <w:rPr>
          <w:rFonts w:eastAsia="標楷體"/>
          <w:snapToGrid w:val="0"/>
          <w:kern w:val="0"/>
          <w:sz w:val="32"/>
          <w:szCs w:val="32"/>
        </w:rPr>
        <w:t>針對</w:t>
      </w:r>
      <w:r w:rsidR="00447CD7" w:rsidRPr="00A71CB0">
        <w:rPr>
          <w:rFonts w:eastAsia="標楷體"/>
          <w:snapToGrid w:val="0"/>
          <w:kern w:val="0"/>
          <w:sz w:val="32"/>
          <w:szCs w:val="32"/>
        </w:rPr>
        <w:t>台灣防疫的成功經驗，以及</w:t>
      </w:r>
      <w:r w:rsidR="001772A2" w:rsidRPr="00A71CB0">
        <w:rPr>
          <w:rFonts w:eastAsia="標楷體"/>
          <w:snapToGrid w:val="0"/>
          <w:kern w:val="0"/>
          <w:sz w:val="32"/>
          <w:szCs w:val="32"/>
        </w:rPr>
        <w:t>後</w:t>
      </w:r>
      <w:proofErr w:type="gramStart"/>
      <w:r w:rsidR="001772A2" w:rsidRPr="00A71CB0">
        <w:rPr>
          <w:rFonts w:eastAsia="標楷體"/>
          <w:snapToGrid w:val="0"/>
          <w:kern w:val="0"/>
          <w:sz w:val="32"/>
          <w:szCs w:val="32"/>
        </w:rPr>
        <w:t>疫</w:t>
      </w:r>
      <w:proofErr w:type="gramEnd"/>
      <w:r w:rsidR="001772A2" w:rsidRPr="00A71CB0">
        <w:rPr>
          <w:rFonts w:eastAsia="標楷體"/>
          <w:snapToGrid w:val="0"/>
          <w:kern w:val="0"/>
          <w:sz w:val="32"/>
          <w:szCs w:val="32"/>
        </w:rPr>
        <w:t>情時代</w:t>
      </w:r>
      <w:r w:rsidR="00D571D5" w:rsidRPr="00A71CB0">
        <w:rPr>
          <w:rFonts w:eastAsia="標楷體"/>
          <w:snapToGrid w:val="0"/>
          <w:kern w:val="0"/>
          <w:sz w:val="32"/>
          <w:szCs w:val="32"/>
        </w:rPr>
        <w:t>台灣經濟</w:t>
      </w:r>
      <w:r w:rsidR="00447CD7" w:rsidRPr="00A71CB0">
        <w:rPr>
          <w:rFonts w:eastAsia="標楷體"/>
          <w:snapToGrid w:val="0"/>
          <w:kern w:val="0"/>
          <w:sz w:val="32"/>
          <w:szCs w:val="32"/>
        </w:rPr>
        <w:t>的未來走向</w:t>
      </w:r>
      <w:r w:rsidR="00D571D5" w:rsidRPr="00A71CB0">
        <w:rPr>
          <w:rFonts w:eastAsia="標楷體"/>
          <w:snapToGrid w:val="0"/>
          <w:kern w:val="0"/>
          <w:sz w:val="32"/>
          <w:szCs w:val="32"/>
        </w:rPr>
        <w:t>，</w:t>
      </w:r>
      <w:r w:rsidR="0099408F" w:rsidRPr="00A71CB0">
        <w:rPr>
          <w:rFonts w:eastAsia="標楷體"/>
          <w:snapToGrid w:val="0"/>
          <w:kern w:val="0"/>
          <w:sz w:val="32"/>
          <w:szCs w:val="32"/>
        </w:rPr>
        <w:t>分享其精闢見解</w:t>
      </w:r>
      <w:r w:rsidR="001772A2" w:rsidRPr="00A71CB0">
        <w:rPr>
          <w:rFonts w:eastAsia="標楷體"/>
          <w:snapToGrid w:val="0"/>
          <w:kern w:val="0"/>
          <w:sz w:val="32"/>
          <w:szCs w:val="32"/>
        </w:rPr>
        <w:t>。</w:t>
      </w:r>
      <w:r w:rsidR="008F2792" w:rsidRPr="00A71CB0">
        <w:rPr>
          <w:rFonts w:eastAsia="標楷體"/>
          <w:snapToGrid w:val="0"/>
          <w:kern w:val="0"/>
          <w:sz w:val="32"/>
          <w:szCs w:val="32"/>
        </w:rPr>
        <w:t>本場</w:t>
      </w:r>
      <w:r w:rsidR="00A72E57" w:rsidRPr="00A71CB0">
        <w:rPr>
          <w:rFonts w:eastAsia="標楷體"/>
          <w:snapToGrid w:val="0"/>
          <w:kern w:val="0"/>
          <w:sz w:val="32"/>
          <w:szCs w:val="32"/>
        </w:rPr>
        <w:t>演講內容</w:t>
      </w:r>
      <w:r w:rsidR="00CD38E7" w:rsidRPr="00A71CB0">
        <w:rPr>
          <w:rFonts w:eastAsia="標楷體"/>
          <w:snapToGrid w:val="0"/>
          <w:kern w:val="0"/>
          <w:sz w:val="32"/>
          <w:szCs w:val="32"/>
        </w:rPr>
        <w:t>精彩可期，歡迎踴躍報名參加</w:t>
      </w:r>
      <w:r w:rsidR="00CD38E7" w:rsidRPr="00A90027">
        <w:rPr>
          <w:rFonts w:ascii="標楷體" w:eastAsia="標楷體" w:hAnsi="標楷體"/>
          <w:snapToGrid w:val="0"/>
          <w:kern w:val="0"/>
          <w:sz w:val="32"/>
          <w:szCs w:val="32"/>
        </w:rPr>
        <w:t>。</w:t>
      </w:r>
    </w:p>
    <w:p w14:paraId="1C804CA2" w14:textId="08E524FE" w:rsidR="00C37958" w:rsidRPr="00EE487D" w:rsidRDefault="0076587A" w:rsidP="00C27523">
      <w:pPr>
        <w:adjustRightInd w:val="0"/>
        <w:snapToGrid w:val="0"/>
        <w:spacing w:afterLines="25" w:after="108" w:line="480" w:lineRule="exact"/>
        <w:jc w:val="center"/>
        <w:rPr>
          <w:rFonts w:eastAsia="標楷體"/>
          <w:b/>
          <w:noProof/>
          <w:snapToGrid w:val="0"/>
          <w:kern w:val="0"/>
          <w:sz w:val="32"/>
          <w:szCs w:val="32"/>
        </w:rPr>
      </w:pPr>
      <w:r w:rsidRPr="00EE487D">
        <w:rPr>
          <w:rFonts w:eastAsia="標楷體"/>
          <w:b/>
          <w:noProof/>
          <w:snapToGrid w:val="0"/>
          <w:kern w:val="0"/>
          <w:sz w:val="32"/>
          <w:szCs w:val="32"/>
        </w:rPr>
        <w:t>議</w:t>
      </w:r>
      <w:r w:rsidR="00C6382D" w:rsidRPr="00EE487D">
        <w:rPr>
          <w:rFonts w:eastAsia="標楷體"/>
          <w:b/>
          <w:noProof/>
          <w:snapToGrid w:val="0"/>
          <w:kern w:val="0"/>
          <w:sz w:val="32"/>
          <w:szCs w:val="32"/>
        </w:rPr>
        <w:t xml:space="preserve">  </w:t>
      </w:r>
      <w:r w:rsidR="00C37958" w:rsidRPr="00EE487D">
        <w:rPr>
          <w:rFonts w:eastAsia="標楷體"/>
          <w:b/>
          <w:noProof/>
          <w:snapToGrid w:val="0"/>
          <w:kern w:val="0"/>
          <w:sz w:val="32"/>
          <w:szCs w:val="32"/>
        </w:rPr>
        <w:t>程</w:t>
      </w:r>
    </w:p>
    <w:tbl>
      <w:tblPr>
        <w:tblW w:w="99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125"/>
        <w:gridCol w:w="7794"/>
      </w:tblGrid>
      <w:tr w:rsidR="00DC5256" w:rsidRPr="00EE487D" w14:paraId="7449554D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uble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0108A0F9" w14:textId="77777777" w:rsidR="00DC5256" w:rsidRPr="00EE487D" w:rsidRDefault="00DC5256" w:rsidP="00EA1B3F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時間</w:t>
            </w:r>
          </w:p>
        </w:tc>
        <w:tc>
          <w:tcPr>
            <w:tcW w:w="7794" w:type="dxa"/>
            <w:tcBorders>
              <w:top w:val="double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31413D3" w14:textId="21C5B875" w:rsidR="00DC5256" w:rsidRPr="00EE487D" w:rsidRDefault="00A74E69" w:rsidP="00A74E69">
            <w:pPr>
              <w:spacing w:line="0" w:lineRule="atLeast"/>
              <w:ind w:firstLineChars="50" w:firstLine="161"/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109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年</w:t>
            </w:r>
            <w:r w:rsidR="006531C2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11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月</w:t>
            </w:r>
            <w:r w:rsidR="006531C2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27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日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(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星期</w:t>
            </w:r>
            <w:r w:rsidR="006531C2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五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)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下午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2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時</w:t>
            </w:r>
          </w:p>
        </w:tc>
      </w:tr>
      <w:tr w:rsidR="00C37958" w:rsidRPr="00EE487D" w14:paraId="329E16A1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3C5A5380" w14:textId="77777777" w:rsidR="00C37958" w:rsidRPr="00EE487D" w:rsidRDefault="00C37958" w:rsidP="00916F80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地點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04217F5" w14:textId="41EAC45D" w:rsidR="00C37958" w:rsidRPr="00EE487D" w:rsidRDefault="003C2428" w:rsidP="00A74E69">
            <w:pPr>
              <w:adjustRightInd w:val="0"/>
              <w:snapToGrid w:val="0"/>
              <w:spacing w:line="0" w:lineRule="atLeast"/>
              <w:ind w:firstLineChars="50" w:firstLine="161"/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</w:pPr>
            <w:bookmarkStart w:id="0" w:name="_GoBack"/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台北國際會議中心</w:t>
            </w:r>
            <w:r w:rsidR="00B55422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101</w:t>
            </w:r>
            <w:r w:rsidR="002F0C80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C</w:t>
            </w:r>
            <w:r w:rsidR="00B55422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D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室</w:t>
            </w:r>
            <w:bookmarkEnd w:id="0"/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(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台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北市信義</w:t>
            </w:r>
            <w:r w:rsidR="0001782C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路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5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段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1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號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)</w:t>
            </w:r>
          </w:p>
        </w:tc>
      </w:tr>
      <w:tr w:rsidR="00C37958" w:rsidRPr="00EE487D" w14:paraId="3D77AA39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6E4F4E87" w14:textId="77777777" w:rsidR="00C37958" w:rsidRPr="00EE487D" w:rsidRDefault="00C37958" w:rsidP="00E27D89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13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BA1762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3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0-14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00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38481E2" w14:textId="77777777" w:rsidR="00C37958" w:rsidRPr="00EE487D" w:rsidRDefault="00C37958" w:rsidP="00A6142E">
            <w:pPr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報到</w:t>
            </w:r>
          </w:p>
        </w:tc>
      </w:tr>
      <w:tr w:rsidR="00C37958" w:rsidRPr="00EE487D" w14:paraId="1B71CFC9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32CA0E92" w14:textId="77777777" w:rsidR="00C37958" w:rsidRPr="00EE487D" w:rsidRDefault="00C37958" w:rsidP="00E27D89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00-14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10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C9DC3EB" w14:textId="490D55AD" w:rsidR="00C37958" w:rsidRPr="00EE487D" w:rsidRDefault="00C37958" w:rsidP="00A6142E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中華民國工商協進會</w:t>
            </w:r>
            <w:r w:rsidR="006B78DF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 xml:space="preserve"> </w:t>
            </w:r>
            <w:r w:rsidR="003C2428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林伯豐理事長</w:t>
            </w: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致詞</w:t>
            </w:r>
            <w:r w:rsidR="001C3D42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 xml:space="preserve"> </w:t>
            </w:r>
          </w:p>
        </w:tc>
      </w:tr>
      <w:tr w:rsidR="00C37958" w:rsidRPr="00EE487D" w14:paraId="3318CD64" w14:textId="77777777" w:rsidTr="00C744DB">
        <w:trPr>
          <w:trHeight w:hRule="exact" w:val="820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783D1B72" w14:textId="77777777" w:rsidR="008E2240" w:rsidRPr="00EE487D" w:rsidRDefault="00C37958" w:rsidP="008E2240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10-1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5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</w:t>
            </w:r>
          </w:p>
          <w:p w14:paraId="5B52E4EA" w14:textId="77777777" w:rsidR="00453D78" w:rsidRPr="00EE487D" w:rsidRDefault="00453D78" w:rsidP="00453D7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6"/>
                <w:szCs w:val="26"/>
              </w:rPr>
            </w:pPr>
            <w:r w:rsidRPr="00EE487D">
              <w:rPr>
                <w:rFonts w:eastAsia="標楷體"/>
                <w:snapToGrid w:val="0"/>
                <w:kern w:val="0"/>
                <w:sz w:val="26"/>
                <w:szCs w:val="26"/>
              </w:rPr>
              <w:t>(90</w:t>
            </w:r>
            <w:r w:rsidRPr="00EE487D">
              <w:rPr>
                <w:rFonts w:eastAsia="標楷體"/>
                <w:snapToGrid w:val="0"/>
                <w:kern w:val="0"/>
                <w:sz w:val="26"/>
                <w:szCs w:val="26"/>
              </w:rPr>
              <w:t>分鐘</w:t>
            </w:r>
            <w:r w:rsidRPr="00EE487D">
              <w:rPr>
                <w:rFonts w:eastAsia="標楷體"/>
                <w:snapToGrid w:val="0"/>
                <w:kern w:val="0"/>
                <w:sz w:val="26"/>
                <w:szCs w:val="26"/>
              </w:rPr>
              <w:t>)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624D2A1" w14:textId="5D133A7A" w:rsidR="00C37958" w:rsidRPr="00EE487D" w:rsidRDefault="00C37958" w:rsidP="00B87847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  <w:t>主講人</w:t>
            </w:r>
            <w:r w:rsidR="000E5D05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：</w:t>
            </w:r>
            <w:r w:rsidR="006531C2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中央研究院</w:t>
            </w:r>
            <w:r w:rsidR="000D3476" w:rsidRPr="00EE487D">
              <w:rPr>
                <w:rFonts w:eastAsia="標楷體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 xml:space="preserve"> </w:t>
            </w:r>
            <w:r w:rsidR="006531C2" w:rsidRPr="00EE487D">
              <w:rPr>
                <w:rFonts w:eastAsia="標楷體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>陳建仁院士</w:t>
            </w:r>
          </w:p>
          <w:p w14:paraId="1DB13A5D" w14:textId="3FB4CD54" w:rsidR="00C37958" w:rsidRPr="00EE487D" w:rsidRDefault="00C37958" w:rsidP="000954E1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  <w:u w:val="single"/>
              </w:rPr>
            </w:pPr>
            <w:r w:rsidRPr="00EE487D"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  <w:t>講</w:t>
            </w:r>
            <w:r w:rsidR="001C7BBA" w:rsidRPr="00EE487D"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  <w:t xml:space="preserve">  </w:t>
            </w:r>
            <w:r w:rsidRPr="00EE487D"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  <w:t>題</w:t>
            </w:r>
            <w:r w:rsidR="000E5D05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  <w:t>「</w:t>
            </w:r>
            <w:r w:rsidR="006531C2" w:rsidRPr="00EE487D">
              <w:rPr>
                <w:rFonts w:eastAsia="標楷體"/>
                <w:b/>
                <w:snapToGrid w:val="0"/>
                <w:kern w:val="0"/>
                <w:sz w:val="29"/>
                <w:szCs w:val="29"/>
              </w:rPr>
              <w:t>Covid-19</w:t>
            </w:r>
            <w:r w:rsidR="006531C2" w:rsidRPr="00EE487D">
              <w:rPr>
                <w:rFonts w:eastAsia="標楷體"/>
                <w:b/>
                <w:snapToGrid w:val="0"/>
                <w:kern w:val="0"/>
                <w:sz w:val="29"/>
                <w:szCs w:val="29"/>
              </w:rPr>
              <w:t>防疫與經濟振興：台灣模式</w:t>
            </w:r>
            <w:r w:rsidRPr="00EE487D"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  <w:t>」</w:t>
            </w:r>
          </w:p>
        </w:tc>
      </w:tr>
      <w:tr w:rsidR="00C37958" w:rsidRPr="00EE487D" w14:paraId="537AFF33" w14:textId="77777777" w:rsidTr="00F8726D">
        <w:trPr>
          <w:trHeight w:hRule="exact" w:val="424"/>
          <w:jc w:val="center"/>
        </w:trPr>
        <w:tc>
          <w:tcPr>
            <w:tcW w:w="2125" w:type="dxa"/>
            <w:tcBorders>
              <w:top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598C335E" w14:textId="77777777" w:rsidR="00C37958" w:rsidRPr="00EE487D" w:rsidRDefault="00C37958" w:rsidP="00EC34C0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5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0-16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</w:t>
            </w:r>
          </w:p>
        </w:tc>
        <w:tc>
          <w:tcPr>
            <w:tcW w:w="7794" w:type="dxa"/>
            <w:tcBorders>
              <w:top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29B8645" w14:textId="77777777" w:rsidR="00C37958" w:rsidRPr="00EE487D" w:rsidRDefault="00C37958" w:rsidP="00A6142E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交流互動</w:t>
            </w:r>
          </w:p>
        </w:tc>
      </w:tr>
    </w:tbl>
    <w:p w14:paraId="309D245D" w14:textId="23F8E682" w:rsidR="00C37958" w:rsidRPr="00EE487D" w:rsidRDefault="00C37958" w:rsidP="00BB5223">
      <w:pPr>
        <w:adjustRightInd w:val="0"/>
        <w:snapToGrid w:val="0"/>
        <w:spacing w:beforeLines="50" w:before="217" w:line="0" w:lineRule="atLeast"/>
        <w:ind w:leftChars="-77" w:left="-133" w:hangingChars="18" w:hanging="52"/>
        <w:rPr>
          <w:rFonts w:eastAsia="標楷體"/>
          <w:snapToGrid w:val="0"/>
          <w:kern w:val="0"/>
          <w:sz w:val="29"/>
          <w:szCs w:val="29"/>
        </w:rPr>
      </w:pPr>
      <w:r w:rsidRPr="00EE487D">
        <w:rPr>
          <w:rFonts w:eastAsia="標楷體"/>
          <w:b/>
          <w:snapToGrid w:val="0"/>
          <w:kern w:val="0"/>
          <w:sz w:val="29"/>
          <w:szCs w:val="29"/>
        </w:rPr>
        <w:t>報名表</w:t>
      </w:r>
      <w:r w:rsidR="00410984" w:rsidRPr="00EE487D">
        <w:rPr>
          <w:rFonts w:eastAsia="標楷體"/>
          <w:b/>
          <w:snapToGrid w:val="0"/>
          <w:kern w:val="0"/>
          <w:sz w:val="29"/>
          <w:szCs w:val="29"/>
        </w:rPr>
        <w:t xml:space="preserve"> </w:t>
      </w:r>
      <w:r w:rsidR="0076587A" w:rsidRPr="00EE487D">
        <w:rPr>
          <w:rFonts w:eastAsia="標楷體"/>
          <w:snapToGrid w:val="0"/>
          <w:kern w:val="0"/>
          <w:sz w:val="28"/>
          <w:szCs w:val="28"/>
        </w:rPr>
        <w:t>(※</w:t>
      </w:r>
      <w:r w:rsidR="0076587A" w:rsidRPr="00EE487D">
        <w:rPr>
          <w:rFonts w:eastAsia="標楷體"/>
          <w:snapToGrid w:val="0"/>
          <w:kern w:val="0"/>
          <w:sz w:val="28"/>
          <w:szCs w:val="28"/>
        </w:rPr>
        <w:t>本報名表如不敷使用，請自行</w:t>
      </w:r>
      <w:r w:rsidR="00B21FAD" w:rsidRPr="00EE487D">
        <w:rPr>
          <w:rFonts w:eastAsia="標楷體"/>
          <w:snapToGrid w:val="0"/>
          <w:kern w:val="0"/>
          <w:sz w:val="28"/>
          <w:szCs w:val="28"/>
        </w:rPr>
        <w:t>複</w:t>
      </w:r>
      <w:r w:rsidR="0076587A" w:rsidRPr="00EE487D">
        <w:rPr>
          <w:rFonts w:eastAsia="標楷體"/>
          <w:snapToGrid w:val="0"/>
          <w:kern w:val="0"/>
          <w:sz w:val="28"/>
          <w:szCs w:val="28"/>
        </w:rPr>
        <w:t>印</w:t>
      </w:r>
      <w:r w:rsidR="0076587A" w:rsidRPr="00EE487D">
        <w:rPr>
          <w:rFonts w:eastAsia="標楷體"/>
          <w:snapToGrid w:val="0"/>
          <w:kern w:val="0"/>
          <w:sz w:val="28"/>
          <w:szCs w:val="28"/>
        </w:rPr>
        <w:t>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453"/>
        <w:gridCol w:w="2452"/>
        <w:gridCol w:w="2453"/>
      </w:tblGrid>
      <w:tr w:rsidR="00A06312" w:rsidRPr="00EE487D" w14:paraId="78F8B14D" w14:textId="77777777" w:rsidTr="00121B9F">
        <w:trPr>
          <w:trHeight w:val="444"/>
        </w:trPr>
        <w:tc>
          <w:tcPr>
            <w:tcW w:w="2452" w:type="dxa"/>
            <w:vAlign w:val="center"/>
          </w:tcPr>
          <w:p w14:paraId="44370660" w14:textId="62A93907" w:rsidR="00A06312" w:rsidRPr="00EE487D" w:rsidRDefault="00A06312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公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 xml:space="preserve"> 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司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 xml:space="preserve"> 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名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 xml:space="preserve"> 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稱</w:t>
            </w:r>
          </w:p>
        </w:tc>
        <w:tc>
          <w:tcPr>
            <w:tcW w:w="7358" w:type="dxa"/>
            <w:gridSpan w:val="3"/>
            <w:vAlign w:val="center"/>
          </w:tcPr>
          <w:p w14:paraId="1788DFA6" w14:textId="0FE27AE0" w:rsidR="00A06312" w:rsidRPr="00EE487D" w:rsidRDefault="00A06312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</w:p>
        </w:tc>
      </w:tr>
      <w:tr w:rsidR="0076587A" w:rsidRPr="00EE487D" w14:paraId="39D95AEF" w14:textId="77777777" w:rsidTr="00121B9F">
        <w:trPr>
          <w:trHeight w:val="444"/>
        </w:trPr>
        <w:tc>
          <w:tcPr>
            <w:tcW w:w="2452" w:type="dxa"/>
            <w:vAlign w:val="center"/>
          </w:tcPr>
          <w:p w14:paraId="77B6DA8B" w14:textId="77777777" w:rsidR="0076587A" w:rsidRPr="00EE487D" w:rsidRDefault="0076587A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姓</w:t>
            </w:r>
            <w:r w:rsidR="00102C6B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 xml:space="preserve"> 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名</w:t>
            </w:r>
          </w:p>
        </w:tc>
        <w:tc>
          <w:tcPr>
            <w:tcW w:w="2453" w:type="dxa"/>
            <w:vAlign w:val="center"/>
          </w:tcPr>
          <w:p w14:paraId="3CEB0533" w14:textId="77777777" w:rsidR="0076587A" w:rsidRPr="00EE487D" w:rsidRDefault="0076587A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職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 xml:space="preserve"> 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稱</w:t>
            </w:r>
          </w:p>
        </w:tc>
        <w:tc>
          <w:tcPr>
            <w:tcW w:w="2452" w:type="dxa"/>
            <w:vAlign w:val="center"/>
          </w:tcPr>
          <w:p w14:paraId="1F33555D" w14:textId="77777777" w:rsidR="0076587A" w:rsidRPr="00EE487D" w:rsidRDefault="0076587A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聯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 xml:space="preserve"> 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絡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 xml:space="preserve"> 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電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 xml:space="preserve"> 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話</w:t>
            </w:r>
          </w:p>
        </w:tc>
        <w:tc>
          <w:tcPr>
            <w:tcW w:w="2453" w:type="dxa"/>
            <w:vAlign w:val="center"/>
          </w:tcPr>
          <w:p w14:paraId="0F5E907A" w14:textId="0F41B87E" w:rsidR="0076587A" w:rsidRPr="00EE487D" w:rsidRDefault="008A68B3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電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 xml:space="preserve"> 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子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 xml:space="preserve"> 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郵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 xml:space="preserve"> 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件</w:t>
            </w:r>
          </w:p>
        </w:tc>
      </w:tr>
      <w:tr w:rsidR="0076587A" w:rsidRPr="00EE487D" w14:paraId="7089BBF6" w14:textId="77777777" w:rsidTr="00121B9F">
        <w:trPr>
          <w:trHeight w:val="444"/>
        </w:trPr>
        <w:tc>
          <w:tcPr>
            <w:tcW w:w="2452" w:type="dxa"/>
            <w:vAlign w:val="center"/>
          </w:tcPr>
          <w:p w14:paraId="628248A8" w14:textId="77777777" w:rsidR="0076587A" w:rsidRPr="00EE487D" w:rsidRDefault="0076587A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53" w:type="dxa"/>
            <w:vAlign w:val="center"/>
          </w:tcPr>
          <w:p w14:paraId="3B2A39F6" w14:textId="77777777" w:rsidR="0076587A" w:rsidRPr="00EE487D" w:rsidRDefault="0076587A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52" w:type="dxa"/>
            <w:vAlign w:val="center"/>
          </w:tcPr>
          <w:p w14:paraId="5DFE5F8B" w14:textId="77777777" w:rsidR="0076587A" w:rsidRPr="00EE487D" w:rsidRDefault="0076587A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53" w:type="dxa"/>
            <w:vAlign w:val="center"/>
          </w:tcPr>
          <w:p w14:paraId="02A434C9" w14:textId="0BF3938F" w:rsidR="0076587A" w:rsidRPr="00EE487D" w:rsidRDefault="0076587A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</w:p>
        </w:tc>
      </w:tr>
      <w:tr w:rsidR="0076587A" w:rsidRPr="00EE487D" w14:paraId="0027B8D7" w14:textId="77777777" w:rsidTr="00121B9F">
        <w:trPr>
          <w:trHeight w:val="444"/>
        </w:trPr>
        <w:tc>
          <w:tcPr>
            <w:tcW w:w="2452" w:type="dxa"/>
            <w:vAlign w:val="center"/>
          </w:tcPr>
          <w:p w14:paraId="6EFCCE5E" w14:textId="77777777" w:rsidR="0076587A" w:rsidRPr="00EE487D" w:rsidRDefault="0076587A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53" w:type="dxa"/>
            <w:vAlign w:val="center"/>
          </w:tcPr>
          <w:p w14:paraId="7385E29B" w14:textId="77777777" w:rsidR="0076587A" w:rsidRPr="00EE487D" w:rsidRDefault="0076587A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52" w:type="dxa"/>
            <w:vAlign w:val="center"/>
          </w:tcPr>
          <w:p w14:paraId="72535B40" w14:textId="77777777" w:rsidR="0076587A" w:rsidRPr="00EE487D" w:rsidRDefault="0076587A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53" w:type="dxa"/>
            <w:vAlign w:val="center"/>
          </w:tcPr>
          <w:p w14:paraId="02E0ABB4" w14:textId="2D8C38EE" w:rsidR="0076587A" w:rsidRPr="00EE487D" w:rsidRDefault="0076587A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</w:p>
        </w:tc>
      </w:tr>
      <w:tr w:rsidR="0076587A" w:rsidRPr="00EE487D" w14:paraId="4358FB40" w14:textId="77777777" w:rsidTr="00121B9F">
        <w:trPr>
          <w:trHeight w:val="444"/>
        </w:trPr>
        <w:tc>
          <w:tcPr>
            <w:tcW w:w="2452" w:type="dxa"/>
            <w:vAlign w:val="center"/>
          </w:tcPr>
          <w:p w14:paraId="0EEAB62D" w14:textId="77777777" w:rsidR="0076587A" w:rsidRPr="00EE487D" w:rsidRDefault="0076587A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53" w:type="dxa"/>
            <w:vAlign w:val="center"/>
          </w:tcPr>
          <w:p w14:paraId="5D5B8AF2" w14:textId="77777777" w:rsidR="0076587A" w:rsidRPr="00EE487D" w:rsidRDefault="0076587A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52" w:type="dxa"/>
            <w:vAlign w:val="center"/>
          </w:tcPr>
          <w:p w14:paraId="1BEE551C" w14:textId="77777777" w:rsidR="0076587A" w:rsidRPr="00EE487D" w:rsidRDefault="0076587A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53" w:type="dxa"/>
            <w:vAlign w:val="center"/>
          </w:tcPr>
          <w:p w14:paraId="2143DBEE" w14:textId="6B221B5D" w:rsidR="0076587A" w:rsidRPr="00EE487D" w:rsidRDefault="0076587A" w:rsidP="00A063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</w:p>
        </w:tc>
      </w:tr>
    </w:tbl>
    <w:p w14:paraId="47AB8C28" w14:textId="7770D255" w:rsidR="00C37958" w:rsidRPr="00EE487D" w:rsidRDefault="00667C67" w:rsidP="00BB5223">
      <w:pPr>
        <w:adjustRightInd w:val="0"/>
        <w:snapToGrid w:val="0"/>
        <w:spacing w:beforeLines="50" w:before="217" w:line="340" w:lineRule="exact"/>
        <w:ind w:left="750" w:hangingChars="300" w:hanging="750"/>
        <w:jc w:val="both"/>
        <w:rPr>
          <w:rFonts w:eastAsia="標楷體"/>
          <w:snapToGrid w:val="0"/>
          <w:kern w:val="0"/>
          <w:sz w:val="25"/>
          <w:szCs w:val="25"/>
        </w:rPr>
      </w:pPr>
      <w:r>
        <w:rPr>
          <w:rFonts w:eastAsia="標楷體"/>
          <w:noProof/>
          <w:kern w:val="0"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6A73E02F" wp14:editId="09DBF075">
            <wp:simplePos x="0" y="0"/>
            <wp:positionH relativeFrom="column">
              <wp:posOffset>5276850</wp:posOffset>
            </wp:positionH>
            <wp:positionV relativeFrom="paragraph">
              <wp:posOffset>205105</wp:posOffset>
            </wp:positionV>
            <wp:extent cx="982980" cy="982980"/>
            <wp:effectExtent l="0" t="0" r="762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備註：</w:t>
      </w:r>
      <w:r w:rsidR="00C37958" w:rsidRPr="00EE487D">
        <w:rPr>
          <w:rFonts w:eastAsia="標楷體"/>
          <w:b/>
          <w:snapToGrid w:val="0"/>
          <w:kern w:val="0"/>
          <w:sz w:val="25"/>
          <w:szCs w:val="25"/>
        </w:rPr>
        <w:t>本場講座免費參加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，</w:t>
      </w:r>
      <w:r w:rsidR="002860EC">
        <w:rPr>
          <w:rFonts w:eastAsia="標楷體" w:hint="eastAsia"/>
          <w:snapToGrid w:val="0"/>
          <w:kern w:val="0"/>
          <w:sz w:val="25"/>
          <w:szCs w:val="25"/>
        </w:rPr>
        <w:t>並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可登錄公務人員終身學習時數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2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小時。請填妥報名表後，於</w:t>
      </w:r>
      <w:r w:rsidR="000D3476" w:rsidRPr="00EE487D">
        <w:rPr>
          <w:rFonts w:eastAsia="標楷體"/>
          <w:snapToGrid w:val="0"/>
          <w:kern w:val="0"/>
          <w:sz w:val="25"/>
          <w:szCs w:val="25"/>
        </w:rPr>
        <w:t>109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年</w:t>
      </w:r>
      <w:r w:rsidR="00C673AA" w:rsidRPr="00EE487D">
        <w:rPr>
          <w:rFonts w:eastAsia="標楷體"/>
          <w:b/>
          <w:bCs/>
          <w:snapToGrid w:val="0"/>
          <w:kern w:val="0"/>
          <w:sz w:val="25"/>
          <w:szCs w:val="25"/>
        </w:rPr>
        <w:t>11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月</w:t>
      </w:r>
      <w:r w:rsidR="00C673AA" w:rsidRPr="00EE487D">
        <w:rPr>
          <w:rFonts w:eastAsia="標楷體"/>
          <w:b/>
          <w:bCs/>
          <w:snapToGrid w:val="0"/>
          <w:kern w:val="0"/>
          <w:sz w:val="25"/>
          <w:szCs w:val="25"/>
        </w:rPr>
        <w:t>23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日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(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星期</w:t>
      </w:r>
      <w:r w:rsidR="00C673AA" w:rsidRPr="00EE487D">
        <w:rPr>
          <w:rFonts w:eastAsia="標楷體"/>
          <w:b/>
          <w:bCs/>
          <w:snapToGrid w:val="0"/>
          <w:kern w:val="0"/>
          <w:sz w:val="25"/>
          <w:szCs w:val="25"/>
        </w:rPr>
        <w:t>一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)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前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傳真</w:t>
      </w:r>
      <w:r w:rsidR="00B24BF4" w:rsidRPr="00EE487D">
        <w:rPr>
          <w:rFonts w:eastAsia="標楷體"/>
          <w:snapToGrid w:val="0"/>
          <w:kern w:val="0"/>
          <w:sz w:val="25"/>
          <w:szCs w:val="25"/>
        </w:rPr>
        <w:t>至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02-2707-0977</w:t>
      </w:r>
      <w:r w:rsidR="003840BA" w:rsidRPr="00EE487D">
        <w:rPr>
          <w:rFonts w:eastAsia="標楷體"/>
          <w:snapToGrid w:val="0"/>
          <w:kern w:val="0"/>
          <w:sz w:val="25"/>
          <w:szCs w:val="25"/>
        </w:rPr>
        <w:t>，</w:t>
      </w:r>
      <w:r w:rsidR="00353AC4" w:rsidRPr="00EE487D">
        <w:rPr>
          <w:rFonts w:eastAsia="標楷體"/>
          <w:snapToGrid w:val="0"/>
          <w:kern w:val="0"/>
          <w:sz w:val="25"/>
          <w:szCs w:val="25"/>
        </w:rPr>
        <w:t>亦</w:t>
      </w:r>
      <w:r w:rsidR="00222DDB" w:rsidRPr="00EE487D">
        <w:rPr>
          <w:rFonts w:eastAsia="標楷體"/>
          <w:snapToGrid w:val="0"/>
          <w:kern w:val="0"/>
          <w:sz w:val="25"/>
          <w:szCs w:val="25"/>
        </w:rPr>
        <w:t>可</w:t>
      </w:r>
      <w:r w:rsidR="003840BA" w:rsidRPr="00EE487D">
        <w:rPr>
          <w:rFonts w:eastAsia="標楷體"/>
          <w:snapToGrid w:val="0"/>
          <w:kern w:val="0"/>
          <w:sz w:val="25"/>
          <w:szCs w:val="25"/>
        </w:rPr>
        <w:t>掃描</w:t>
      </w:r>
      <w:r w:rsidR="00222DDB" w:rsidRPr="00EE487D">
        <w:rPr>
          <w:rFonts w:eastAsia="標楷體"/>
          <w:snapToGrid w:val="0"/>
          <w:kern w:val="0"/>
          <w:sz w:val="25"/>
          <w:szCs w:val="25"/>
        </w:rPr>
        <w:t>右側</w:t>
      </w:r>
      <w:r w:rsidR="00222DDB" w:rsidRPr="00EE487D">
        <w:rPr>
          <w:rFonts w:eastAsia="標楷體"/>
          <w:snapToGrid w:val="0"/>
          <w:kern w:val="0"/>
          <w:sz w:val="25"/>
          <w:szCs w:val="25"/>
        </w:rPr>
        <w:t xml:space="preserve">QR </w:t>
      </w:r>
      <w:r w:rsidR="003F0756" w:rsidRPr="00EE487D">
        <w:rPr>
          <w:rFonts w:eastAsia="標楷體"/>
          <w:snapToGrid w:val="0"/>
          <w:kern w:val="0"/>
          <w:sz w:val="25"/>
          <w:szCs w:val="25"/>
        </w:rPr>
        <w:t>C</w:t>
      </w:r>
      <w:r w:rsidR="00222DDB" w:rsidRPr="00EE487D">
        <w:rPr>
          <w:rFonts w:eastAsia="標楷體"/>
          <w:snapToGrid w:val="0"/>
          <w:kern w:val="0"/>
          <w:sz w:val="25"/>
          <w:szCs w:val="25"/>
        </w:rPr>
        <w:t>ode</w:t>
      </w:r>
      <w:r w:rsidR="00222DDB" w:rsidRPr="00EE487D">
        <w:rPr>
          <w:rFonts w:eastAsia="標楷體"/>
          <w:snapToGrid w:val="0"/>
          <w:kern w:val="0"/>
          <w:sz w:val="25"/>
          <w:szCs w:val="25"/>
        </w:rPr>
        <w:t>或直接</w:t>
      </w:r>
      <w:r w:rsidR="003F0756" w:rsidRPr="00EE487D">
        <w:rPr>
          <w:rFonts w:eastAsia="標楷體"/>
          <w:snapToGrid w:val="0"/>
          <w:kern w:val="0"/>
          <w:sz w:val="25"/>
          <w:szCs w:val="25"/>
        </w:rPr>
        <w:t>進入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本會網站</w:t>
      </w:r>
      <w:r w:rsidR="00C37958" w:rsidRPr="00EE487D">
        <w:rPr>
          <w:rFonts w:eastAsia="標楷體"/>
          <w:snapToGrid w:val="0"/>
          <w:kern w:val="0"/>
          <w:sz w:val="27"/>
          <w:szCs w:val="27"/>
        </w:rPr>
        <w:t>www.cnaic.org</w:t>
      </w:r>
      <w:proofErr w:type="gramStart"/>
      <w:r w:rsidR="0076587A" w:rsidRPr="00EE487D">
        <w:rPr>
          <w:rFonts w:eastAsia="標楷體"/>
          <w:snapToGrid w:val="0"/>
          <w:kern w:val="0"/>
          <w:sz w:val="25"/>
          <w:szCs w:val="25"/>
        </w:rPr>
        <w:t>線上</w:t>
      </w:r>
      <w:r w:rsidR="007329AC" w:rsidRPr="00EE487D">
        <w:rPr>
          <w:rFonts w:eastAsia="標楷體"/>
          <w:snapToGrid w:val="0"/>
          <w:kern w:val="0"/>
          <w:sz w:val="25"/>
          <w:szCs w:val="25"/>
        </w:rPr>
        <w:t>報名</w:t>
      </w:r>
      <w:proofErr w:type="gramEnd"/>
      <w:r w:rsidR="007329AC" w:rsidRPr="00EE487D">
        <w:rPr>
          <w:rFonts w:eastAsia="標楷體"/>
          <w:snapToGrid w:val="0"/>
          <w:kern w:val="0"/>
          <w:sz w:val="25"/>
          <w:szCs w:val="25"/>
        </w:rPr>
        <w:t>，再以電話向</w:t>
      </w:r>
      <w:r w:rsidR="00C673AA" w:rsidRPr="00EE487D">
        <w:rPr>
          <w:rFonts w:eastAsia="標楷體"/>
          <w:snapToGrid w:val="0"/>
          <w:kern w:val="0"/>
          <w:sz w:val="25"/>
          <w:szCs w:val="25"/>
        </w:rPr>
        <w:t>承辦人詹巧鈴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專員確認</w:t>
      </w:r>
      <w:r w:rsidR="0076587A" w:rsidRPr="00EE487D">
        <w:rPr>
          <w:rFonts w:eastAsia="標楷體"/>
          <w:snapToGrid w:val="0"/>
          <w:kern w:val="0"/>
          <w:sz w:val="25"/>
          <w:szCs w:val="25"/>
        </w:rPr>
        <w:t>(02-2707-0111</w:t>
      </w:r>
      <w:r w:rsidR="008151EB" w:rsidRPr="00EE487D">
        <w:rPr>
          <w:rFonts w:eastAsia="標楷體"/>
          <w:snapToGrid w:val="0"/>
          <w:kern w:val="0"/>
          <w:sz w:val="25"/>
          <w:szCs w:val="25"/>
        </w:rPr>
        <w:t>分機</w:t>
      </w:r>
      <w:r w:rsidR="00C673AA" w:rsidRPr="00EE487D">
        <w:rPr>
          <w:rFonts w:eastAsia="標楷體"/>
          <w:snapToGrid w:val="0"/>
          <w:kern w:val="0"/>
          <w:sz w:val="25"/>
          <w:szCs w:val="25"/>
        </w:rPr>
        <w:t>102</w:t>
      </w:r>
      <w:r w:rsidR="0076587A" w:rsidRPr="00EE487D">
        <w:rPr>
          <w:rFonts w:eastAsia="標楷體"/>
          <w:snapToGrid w:val="0"/>
          <w:kern w:val="0"/>
          <w:sz w:val="25"/>
          <w:szCs w:val="25"/>
        </w:rPr>
        <w:t>)</w:t>
      </w:r>
      <w:r w:rsidR="0076587A" w:rsidRPr="00EE487D">
        <w:rPr>
          <w:rFonts w:eastAsia="標楷體"/>
          <w:snapToGrid w:val="0"/>
          <w:kern w:val="0"/>
          <w:sz w:val="25"/>
          <w:szCs w:val="25"/>
        </w:rPr>
        <w:t>。</w:t>
      </w:r>
    </w:p>
    <w:sectPr w:rsidR="00C37958" w:rsidRPr="00EE487D" w:rsidSect="0055420D">
      <w:footerReference w:type="even" r:id="rId10"/>
      <w:footerReference w:type="default" r:id="rId11"/>
      <w:pgSz w:w="11907" w:h="16840" w:code="9"/>
      <w:pgMar w:top="851" w:right="1134" w:bottom="284" w:left="1134" w:header="567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D89E0" w14:textId="77777777" w:rsidR="00447CFF" w:rsidRDefault="00447CFF">
      <w:r>
        <w:separator/>
      </w:r>
    </w:p>
  </w:endnote>
  <w:endnote w:type="continuationSeparator" w:id="0">
    <w:p w14:paraId="13044272" w14:textId="77777777" w:rsidR="00447CFF" w:rsidRDefault="0044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15EA" w14:textId="77777777" w:rsidR="004374C4" w:rsidRDefault="004374C4" w:rsidP="00880B5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6B763" w14:textId="77777777" w:rsidR="004374C4" w:rsidRDefault="004374C4" w:rsidP="00880B5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BE469" w14:textId="77777777" w:rsidR="00447CFF" w:rsidRDefault="00447CFF">
      <w:r>
        <w:separator/>
      </w:r>
    </w:p>
  </w:footnote>
  <w:footnote w:type="continuationSeparator" w:id="0">
    <w:p w14:paraId="7D1CA569" w14:textId="77777777" w:rsidR="00447CFF" w:rsidRDefault="0044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239"/>
    <w:multiLevelType w:val="hybridMultilevel"/>
    <w:tmpl w:val="CDD4BBF4"/>
    <w:lvl w:ilvl="0" w:tplc="AFA02DC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">
    <w:nsid w:val="095A6546"/>
    <w:multiLevelType w:val="multilevel"/>
    <w:tmpl w:val="75F49628"/>
    <w:lvl w:ilvl="0">
      <w:start w:val="1"/>
      <w:numFmt w:val="taiwaneseCountingThousand"/>
      <w:lvlText w:val="（%1）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238"/>
        </w:tabs>
        <w:ind w:left="2238" w:hanging="480"/>
      </w:pPr>
    </w:lvl>
    <w:lvl w:ilvl="2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2">
    <w:nsid w:val="0B68345C"/>
    <w:multiLevelType w:val="hybridMultilevel"/>
    <w:tmpl w:val="15D4C92A"/>
    <w:lvl w:ilvl="0" w:tplc="DEE0F5E6">
      <w:start w:val="1"/>
      <w:numFmt w:val="taiwaneseCountingThousand"/>
      <w:lvlText w:val="%1、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3">
    <w:nsid w:val="113E3364"/>
    <w:multiLevelType w:val="hybridMultilevel"/>
    <w:tmpl w:val="E33E661E"/>
    <w:lvl w:ilvl="0" w:tplc="DDC0CD3A">
      <w:start w:val="1"/>
      <w:numFmt w:val="decimal"/>
      <w:lvlText w:val="%1."/>
      <w:lvlJc w:val="left"/>
      <w:pPr>
        <w:ind w:left="1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4">
    <w:nsid w:val="2B0A4ED2"/>
    <w:multiLevelType w:val="hybridMultilevel"/>
    <w:tmpl w:val="1EFAAAF6"/>
    <w:lvl w:ilvl="0" w:tplc="48BA5C86">
      <w:start w:val="1"/>
      <w:numFmt w:val="taiwaneseCountingThousand"/>
      <w:lvlText w:val="%1、"/>
      <w:lvlJc w:val="left"/>
      <w:pPr>
        <w:tabs>
          <w:tab w:val="num" w:pos="1337"/>
        </w:tabs>
        <w:ind w:left="133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768D4"/>
    <w:multiLevelType w:val="hybridMultilevel"/>
    <w:tmpl w:val="F5BAA4C8"/>
    <w:lvl w:ilvl="0" w:tplc="229068B2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4270133B"/>
    <w:multiLevelType w:val="hybridMultilevel"/>
    <w:tmpl w:val="C13C8B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76631B"/>
    <w:multiLevelType w:val="hybridMultilevel"/>
    <w:tmpl w:val="930260EE"/>
    <w:lvl w:ilvl="0" w:tplc="DDC66ED4">
      <w:start w:val="1"/>
      <w:numFmt w:val="bullet"/>
      <w:lvlText w:val=""/>
      <w:lvlJc w:val="left"/>
      <w:pPr>
        <w:tabs>
          <w:tab w:val="num" w:pos="0"/>
        </w:tabs>
        <w:ind w:left="482" w:hanging="482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A1551B9"/>
    <w:multiLevelType w:val="hybridMultilevel"/>
    <w:tmpl w:val="A42CD5FC"/>
    <w:lvl w:ilvl="0" w:tplc="2FB0FDA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C966565"/>
    <w:multiLevelType w:val="hybridMultilevel"/>
    <w:tmpl w:val="5CEAF5B2"/>
    <w:lvl w:ilvl="0" w:tplc="77847CEC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598CA6F6">
      <w:start w:val="1"/>
      <w:numFmt w:val="taiwaneseCountingThousand"/>
      <w:lvlText w:val="（%2）"/>
      <w:lvlJc w:val="left"/>
      <w:pPr>
        <w:tabs>
          <w:tab w:val="num" w:pos="2201"/>
        </w:tabs>
        <w:ind w:left="2201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0">
    <w:nsid w:val="545751C4"/>
    <w:multiLevelType w:val="hybridMultilevel"/>
    <w:tmpl w:val="CDD4BBF4"/>
    <w:lvl w:ilvl="0" w:tplc="AFA02DC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1">
    <w:nsid w:val="5FCE21B6"/>
    <w:multiLevelType w:val="hybridMultilevel"/>
    <w:tmpl w:val="75F49628"/>
    <w:lvl w:ilvl="0" w:tplc="16FC3BA4">
      <w:start w:val="1"/>
      <w:numFmt w:val="taiwaneseCountingThousand"/>
      <w:lvlText w:val="（%1）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8"/>
        </w:tabs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12">
    <w:nsid w:val="61D6113F"/>
    <w:multiLevelType w:val="hybridMultilevel"/>
    <w:tmpl w:val="614071FE"/>
    <w:lvl w:ilvl="0" w:tplc="A2984EBE">
      <w:start w:val="2"/>
      <w:numFmt w:val="taiwaneseCountingThousand"/>
      <w:lvlText w:val="%1、"/>
      <w:lvlJc w:val="left"/>
      <w:pPr>
        <w:tabs>
          <w:tab w:val="num" w:pos="1358"/>
        </w:tabs>
        <w:ind w:left="135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3">
    <w:nsid w:val="62965AAD"/>
    <w:multiLevelType w:val="hybridMultilevel"/>
    <w:tmpl w:val="0E7AD216"/>
    <w:lvl w:ilvl="0" w:tplc="EB70A5DA">
      <w:start w:val="1"/>
      <w:numFmt w:val="taiwaneseCountingThousand"/>
      <w:lvlText w:val="（%1）"/>
      <w:lvlJc w:val="left"/>
      <w:pPr>
        <w:tabs>
          <w:tab w:val="num" w:pos="2359"/>
        </w:tabs>
        <w:ind w:left="235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9"/>
        </w:tabs>
        <w:ind w:left="22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9"/>
        </w:tabs>
        <w:ind w:left="36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9"/>
        </w:tabs>
        <w:ind w:left="51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9"/>
        </w:tabs>
        <w:ind w:left="5599" w:hanging="480"/>
      </w:pPr>
    </w:lvl>
  </w:abstractNum>
  <w:abstractNum w:abstractNumId="14">
    <w:nsid w:val="63E815B9"/>
    <w:multiLevelType w:val="hybridMultilevel"/>
    <w:tmpl w:val="FD543B78"/>
    <w:lvl w:ilvl="0" w:tplc="18B2BED8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5">
    <w:nsid w:val="6F8062B6"/>
    <w:multiLevelType w:val="hybridMultilevel"/>
    <w:tmpl w:val="4394143E"/>
    <w:lvl w:ilvl="0" w:tplc="C986D8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A7683"/>
    <w:multiLevelType w:val="hybridMultilevel"/>
    <w:tmpl w:val="6324DC18"/>
    <w:lvl w:ilvl="0" w:tplc="F46466FC">
      <w:start w:val="1"/>
      <w:numFmt w:val="taiwaneseCountingThousand"/>
      <w:lvlText w:val="%1、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17">
    <w:nsid w:val="72E87CB9"/>
    <w:multiLevelType w:val="hybridMultilevel"/>
    <w:tmpl w:val="4386F5C4"/>
    <w:lvl w:ilvl="0" w:tplc="D1D2213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13"/>
  </w:num>
  <w:num w:numId="9">
    <w:abstractNumId w:val="17"/>
  </w:num>
  <w:num w:numId="10">
    <w:abstractNumId w:val="11"/>
  </w:num>
  <w:num w:numId="11">
    <w:abstractNumId w:val="1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0"/>
  </w:num>
  <w:num w:numId="17">
    <w:abstractNumId w:val="3"/>
  </w:num>
  <w:num w:numId="18">
    <w:abstractNumId w:val="12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8A"/>
    <w:rsid w:val="0000021F"/>
    <w:rsid w:val="00000E56"/>
    <w:rsid w:val="000011EE"/>
    <w:rsid w:val="00001AE5"/>
    <w:rsid w:val="00002113"/>
    <w:rsid w:val="00002234"/>
    <w:rsid w:val="0000266C"/>
    <w:rsid w:val="00003269"/>
    <w:rsid w:val="00003421"/>
    <w:rsid w:val="00003B60"/>
    <w:rsid w:val="00003FA0"/>
    <w:rsid w:val="00005896"/>
    <w:rsid w:val="00006852"/>
    <w:rsid w:val="00006E2B"/>
    <w:rsid w:val="00010240"/>
    <w:rsid w:val="000103BA"/>
    <w:rsid w:val="000103EE"/>
    <w:rsid w:val="000107C1"/>
    <w:rsid w:val="00010BB3"/>
    <w:rsid w:val="000114E4"/>
    <w:rsid w:val="00011563"/>
    <w:rsid w:val="000123FD"/>
    <w:rsid w:val="00012B95"/>
    <w:rsid w:val="0001300D"/>
    <w:rsid w:val="0001301A"/>
    <w:rsid w:val="0001393C"/>
    <w:rsid w:val="00013D11"/>
    <w:rsid w:val="0001494D"/>
    <w:rsid w:val="0001495E"/>
    <w:rsid w:val="0001546C"/>
    <w:rsid w:val="000158F9"/>
    <w:rsid w:val="00016084"/>
    <w:rsid w:val="0001636A"/>
    <w:rsid w:val="0001680D"/>
    <w:rsid w:val="00016C2F"/>
    <w:rsid w:val="0001706A"/>
    <w:rsid w:val="0001782C"/>
    <w:rsid w:val="00017B6D"/>
    <w:rsid w:val="00020812"/>
    <w:rsid w:val="00021FE1"/>
    <w:rsid w:val="000220B0"/>
    <w:rsid w:val="00022F10"/>
    <w:rsid w:val="000235DE"/>
    <w:rsid w:val="0002412F"/>
    <w:rsid w:val="000251B9"/>
    <w:rsid w:val="000255DE"/>
    <w:rsid w:val="00026BCC"/>
    <w:rsid w:val="00026ECC"/>
    <w:rsid w:val="0002724E"/>
    <w:rsid w:val="00030009"/>
    <w:rsid w:val="0003262E"/>
    <w:rsid w:val="000327AF"/>
    <w:rsid w:val="00034717"/>
    <w:rsid w:val="00034DEF"/>
    <w:rsid w:val="00034FB1"/>
    <w:rsid w:val="00035E6F"/>
    <w:rsid w:val="000372DE"/>
    <w:rsid w:val="00040B76"/>
    <w:rsid w:val="00041208"/>
    <w:rsid w:val="00041DA7"/>
    <w:rsid w:val="000426FD"/>
    <w:rsid w:val="0004272D"/>
    <w:rsid w:val="0004288E"/>
    <w:rsid w:val="0004326D"/>
    <w:rsid w:val="00043EC7"/>
    <w:rsid w:val="00043F98"/>
    <w:rsid w:val="00044B95"/>
    <w:rsid w:val="00045A88"/>
    <w:rsid w:val="00046AA4"/>
    <w:rsid w:val="0004757C"/>
    <w:rsid w:val="00047795"/>
    <w:rsid w:val="00047B4B"/>
    <w:rsid w:val="0005005C"/>
    <w:rsid w:val="000515F5"/>
    <w:rsid w:val="00052DFD"/>
    <w:rsid w:val="00052E35"/>
    <w:rsid w:val="0005311C"/>
    <w:rsid w:val="00053258"/>
    <w:rsid w:val="000533BC"/>
    <w:rsid w:val="0005372E"/>
    <w:rsid w:val="00054C7E"/>
    <w:rsid w:val="00055169"/>
    <w:rsid w:val="00056029"/>
    <w:rsid w:val="000560A8"/>
    <w:rsid w:val="00056471"/>
    <w:rsid w:val="00056786"/>
    <w:rsid w:val="00056A0B"/>
    <w:rsid w:val="0005752E"/>
    <w:rsid w:val="00057E02"/>
    <w:rsid w:val="0006025A"/>
    <w:rsid w:val="00061ED7"/>
    <w:rsid w:val="00062C9D"/>
    <w:rsid w:val="00063097"/>
    <w:rsid w:val="00063E1D"/>
    <w:rsid w:val="000646CE"/>
    <w:rsid w:val="0006528C"/>
    <w:rsid w:val="0006552F"/>
    <w:rsid w:val="00065600"/>
    <w:rsid w:val="00066D6C"/>
    <w:rsid w:val="000675B4"/>
    <w:rsid w:val="00070CEE"/>
    <w:rsid w:val="000717C3"/>
    <w:rsid w:val="00071A29"/>
    <w:rsid w:val="0007349B"/>
    <w:rsid w:val="00073E17"/>
    <w:rsid w:val="0007423E"/>
    <w:rsid w:val="00074561"/>
    <w:rsid w:val="000749BC"/>
    <w:rsid w:val="000763B3"/>
    <w:rsid w:val="000764F7"/>
    <w:rsid w:val="0007717B"/>
    <w:rsid w:val="00077D46"/>
    <w:rsid w:val="00082AD8"/>
    <w:rsid w:val="00082E95"/>
    <w:rsid w:val="0008352D"/>
    <w:rsid w:val="000842BA"/>
    <w:rsid w:val="000842F9"/>
    <w:rsid w:val="000843DA"/>
    <w:rsid w:val="000845AB"/>
    <w:rsid w:val="00084F7D"/>
    <w:rsid w:val="000853E5"/>
    <w:rsid w:val="000855EF"/>
    <w:rsid w:val="00087D8B"/>
    <w:rsid w:val="000901C4"/>
    <w:rsid w:val="00090255"/>
    <w:rsid w:val="0009234E"/>
    <w:rsid w:val="0009295F"/>
    <w:rsid w:val="00092C34"/>
    <w:rsid w:val="00092CCC"/>
    <w:rsid w:val="00092D62"/>
    <w:rsid w:val="000934BC"/>
    <w:rsid w:val="00094430"/>
    <w:rsid w:val="00095391"/>
    <w:rsid w:val="000954E1"/>
    <w:rsid w:val="0009570B"/>
    <w:rsid w:val="00095761"/>
    <w:rsid w:val="00096214"/>
    <w:rsid w:val="000A026C"/>
    <w:rsid w:val="000A0638"/>
    <w:rsid w:val="000A071E"/>
    <w:rsid w:val="000A0757"/>
    <w:rsid w:val="000A0D63"/>
    <w:rsid w:val="000A1786"/>
    <w:rsid w:val="000A216A"/>
    <w:rsid w:val="000A2B5C"/>
    <w:rsid w:val="000A3262"/>
    <w:rsid w:val="000A3D5F"/>
    <w:rsid w:val="000A4577"/>
    <w:rsid w:val="000A50EE"/>
    <w:rsid w:val="000A555A"/>
    <w:rsid w:val="000A58A5"/>
    <w:rsid w:val="000A58D0"/>
    <w:rsid w:val="000A58E4"/>
    <w:rsid w:val="000A5E9A"/>
    <w:rsid w:val="000A7AAF"/>
    <w:rsid w:val="000A7BC8"/>
    <w:rsid w:val="000B0355"/>
    <w:rsid w:val="000B08FD"/>
    <w:rsid w:val="000B2A28"/>
    <w:rsid w:val="000B3320"/>
    <w:rsid w:val="000B4A2C"/>
    <w:rsid w:val="000B51D2"/>
    <w:rsid w:val="000B5778"/>
    <w:rsid w:val="000B6533"/>
    <w:rsid w:val="000C0AF1"/>
    <w:rsid w:val="000C0D74"/>
    <w:rsid w:val="000C1615"/>
    <w:rsid w:val="000C34F5"/>
    <w:rsid w:val="000C3589"/>
    <w:rsid w:val="000C3DC2"/>
    <w:rsid w:val="000C4116"/>
    <w:rsid w:val="000C43F8"/>
    <w:rsid w:val="000C46CB"/>
    <w:rsid w:val="000C474D"/>
    <w:rsid w:val="000C49D2"/>
    <w:rsid w:val="000C4A0F"/>
    <w:rsid w:val="000C5A82"/>
    <w:rsid w:val="000C64F5"/>
    <w:rsid w:val="000C6A59"/>
    <w:rsid w:val="000C6C66"/>
    <w:rsid w:val="000D0114"/>
    <w:rsid w:val="000D1F57"/>
    <w:rsid w:val="000D24BA"/>
    <w:rsid w:val="000D2A4D"/>
    <w:rsid w:val="000D2CE6"/>
    <w:rsid w:val="000D3476"/>
    <w:rsid w:val="000D34FF"/>
    <w:rsid w:val="000D3E94"/>
    <w:rsid w:val="000D4036"/>
    <w:rsid w:val="000D4276"/>
    <w:rsid w:val="000D576D"/>
    <w:rsid w:val="000D57C5"/>
    <w:rsid w:val="000D5D2D"/>
    <w:rsid w:val="000D5DFC"/>
    <w:rsid w:val="000D69D6"/>
    <w:rsid w:val="000D6D55"/>
    <w:rsid w:val="000D6F6F"/>
    <w:rsid w:val="000D72C2"/>
    <w:rsid w:val="000E3AAF"/>
    <w:rsid w:val="000E574D"/>
    <w:rsid w:val="000E592A"/>
    <w:rsid w:val="000E5A85"/>
    <w:rsid w:val="000E5D05"/>
    <w:rsid w:val="000E5F64"/>
    <w:rsid w:val="000E6EFA"/>
    <w:rsid w:val="000E7F04"/>
    <w:rsid w:val="000F011F"/>
    <w:rsid w:val="000F03EA"/>
    <w:rsid w:val="000F05D9"/>
    <w:rsid w:val="000F07AF"/>
    <w:rsid w:val="000F1B3C"/>
    <w:rsid w:val="000F1C0C"/>
    <w:rsid w:val="000F1C98"/>
    <w:rsid w:val="000F283C"/>
    <w:rsid w:val="000F2D82"/>
    <w:rsid w:val="000F30A6"/>
    <w:rsid w:val="000F3716"/>
    <w:rsid w:val="000F4BC8"/>
    <w:rsid w:val="000F51EC"/>
    <w:rsid w:val="000F53B5"/>
    <w:rsid w:val="000F5890"/>
    <w:rsid w:val="000F5ACA"/>
    <w:rsid w:val="000F71CD"/>
    <w:rsid w:val="000F7C7E"/>
    <w:rsid w:val="00100D43"/>
    <w:rsid w:val="0010167D"/>
    <w:rsid w:val="00102469"/>
    <w:rsid w:val="00102C6B"/>
    <w:rsid w:val="00102D4D"/>
    <w:rsid w:val="00103530"/>
    <w:rsid w:val="001035FB"/>
    <w:rsid w:val="0010399F"/>
    <w:rsid w:val="00103D1F"/>
    <w:rsid w:val="00106E27"/>
    <w:rsid w:val="00107D0B"/>
    <w:rsid w:val="00113255"/>
    <w:rsid w:val="00113986"/>
    <w:rsid w:val="00114A45"/>
    <w:rsid w:val="00116557"/>
    <w:rsid w:val="00116FE4"/>
    <w:rsid w:val="00117D51"/>
    <w:rsid w:val="001204FD"/>
    <w:rsid w:val="00120724"/>
    <w:rsid w:val="00120870"/>
    <w:rsid w:val="001211F8"/>
    <w:rsid w:val="001212CD"/>
    <w:rsid w:val="00121637"/>
    <w:rsid w:val="00121B9F"/>
    <w:rsid w:val="001224E5"/>
    <w:rsid w:val="0012250E"/>
    <w:rsid w:val="0012305D"/>
    <w:rsid w:val="00123096"/>
    <w:rsid w:val="001230E4"/>
    <w:rsid w:val="00123740"/>
    <w:rsid w:val="00124B55"/>
    <w:rsid w:val="00126370"/>
    <w:rsid w:val="00130661"/>
    <w:rsid w:val="0013245E"/>
    <w:rsid w:val="001324E6"/>
    <w:rsid w:val="0013466D"/>
    <w:rsid w:val="00135494"/>
    <w:rsid w:val="00136446"/>
    <w:rsid w:val="00136AC4"/>
    <w:rsid w:val="001371C1"/>
    <w:rsid w:val="001377C4"/>
    <w:rsid w:val="00141795"/>
    <w:rsid w:val="00141813"/>
    <w:rsid w:val="00141817"/>
    <w:rsid w:val="001425D3"/>
    <w:rsid w:val="00142A97"/>
    <w:rsid w:val="00143220"/>
    <w:rsid w:val="00143DD2"/>
    <w:rsid w:val="00144B43"/>
    <w:rsid w:val="00145625"/>
    <w:rsid w:val="001460F3"/>
    <w:rsid w:val="00146D62"/>
    <w:rsid w:val="00147136"/>
    <w:rsid w:val="0015014D"/>
    <w:rsid w:val="00150312"/>
    <w:rsid w:val="001506F0"/>
    <w:rsid w:val="001508D3"/>
    <w:rsid w:val="00151E0B"/>
    <w:rsid w:val="0015246A"/>
    <w:rsid w:val="0015440B"/>
    <w:rsid w:val="00154E26"/>
    <w:rsid w:val="00154F5B"/>
    <w:rsid w:val="00155444"/>
    <w:rsid w:val="00155DFF"/>
    <w:rsid w:val="0015636D"/>
    <w:rsid w:val="001569AD"/>
    <w:rsid w:val="001610C5"/>
    <w:rsid w:val="00161827"/>
    <w:rsid w:val="00162292"/>
    <w:rsid w:val="00162299"/>
    <w:rsid w:val="001633ED"/>
    <w:rsid w:val="001641F7"/>
    <w:rsid w:val="00164302"/>
    <w:rsid w:val="00164CFC"/>
    <w:rsid w:val="001671A6"/>
    <w:rsid w:val="00167377"/>
    <w:rsid w:val="00170941"/>
    <w:rsid w:val="00171179"/>
    <w:rsid w:val="001711CD"/>
    <w:rsid w:val="00171963"/>
    <w:rsid w:val="001722AC"/>
    <w:rsid w:val="001723C1"/>
    <w:rsid w:val="001723F9"/>
    <w:rsid w:val="001727CB"/>
    <w:rsid w:val="0017303C"/>
    <w:rsid w:val="00173783"/>
    <w:rsid w:val="001748EE"/>
    <w:rsid w:val="00174ACD"/>
    <w:rsid w:val="00175741"/>
    <w:rsid w:val="00175854"/>
    <w:rsid w:val="0017614E"/>
    <w:rsid w:val="0017685E"/>
    <w:rsid w:val="00176EB4"/>
    <w:rsid w:val="001772A2"/>
    <w:rsid w:val="00177314"/>
    <w:rsid w:val="00180FAF"/>
    <w:rsid w:val="0018212E"/>
    <w:rsid w:val="001821DA"/>
    <w:rsid w:val="00182B36"/>
    <w:rsid w:val="00182B62"/>
    <w:rsid w:val="00183464"/>
    <w:rsid w:val="00184091"/>
    <w:rsid w:val="00184276"/>
    <w:rsid w:val="00184AB7"/>
    <w:rsid w:val="001859C5"/>
    <w:rsid w:val="001860E9"/>
    <w:rsid w:val="001911DF"/>
    <w:rsid w:val="0019200A"/>
    <w:rsid w:val="00193635"/>
    <w:rsid w:val="00193D5E"/>
    <w:rsid w:val="001958C6"/>
    <w:rsid w:val="001967F0"/>
    <w:rsid w:val="00196A0B"/>
    <w:rsid w:val="00196A63"/>
    <w:rsid w:val="00197C4F"/>
    <w:rsid w:val="00197E44"/>
    <w:rsid w:val="001A00A1"/>
    <w:rsid w:val="001A05F3"/>
    <w:rsid w:val="001A1736"/>
    <w:rsid w:val="001A27FC"/>
    <w:rsid w:val="001A2973"/>
    <w:rsid w:val="001A30D0"/>
    <w:rsid w:val="001A4078"/>
    <w:rsid w:val="001A41A6"/>
    <w:rsid w:val="001A4277"/>
    <w:rsid w:val="001A473E"/>
    <w:rsid w:val="001A5335"/>
    <w:rsid w:val="001A54DB"/>
    <w:rsid w:val="001A5A2E"/>
    <w:rsid w:val="001A5A8B"/>
    <w:rsid w:val="001A6A8B"/>
    <w:rsid w:val="001A6A92"/>
    <w:rsid w:val="001A75E3"/>
    <w:rsid w:val="001A78BD"/>
    <w:rsid w:val="001B00AF"/>
    <w:rsid w:val="001B0271"/>
    <w:rsid w:val="001B0979"/>
    <w:rsid w:val="001B1057"/>
    <w:rsid w:val="001B1085"/>
    <w:rsid w:val="001B137E"/>
    <w:rsid w:val="001B18B4"/>
    <w:rsid w:val="001B3BC0"/>
    <w:rsid w:val="001B5570"/>
    <w:rsid w:val="001B5625"/>
    <w:rsid w:val="001B66C8"/>
    <w:rsid w:val="001B77FC"/>
    <w:rsid w:val="001C0CF1"/>
    <w:rsid w:val="001C1188"/>
    <w:rsid w:val="001C24D2"/>
    <w:rsid w:val="001C2EA5"/>
    <w:rsid w:val="001C376D"/>
    <w:rsid w:val="001C3D42"/>
    <w:rsid w:val="001C506C"/>
    <w:rsid w:val="001C7BBA"/>
    <w:rsid w:val="001C7EE2"/>
    <w:rsid w:val="001D0CEB"/>
    <w:rsid w:val="001D162D"/>
    <w:rsid w:val="001D1C30"/>
    <w:rsid w:val="001D200B"/>
    <w:rsid w:val="001D20F3"/>
    <w:rsid w:val="001D5BE9"/>
    <w:rsid w:val="001D6392"/>
    <w:rsid w:val="001D6BCE"/>
    <w:rsid w:val="001D76F8"/>
    <w:rsid w:val="001D7976"/>
    <w:rsid w:val="001D7BC2"/>
    <w:rsid w:val="001E01CF"/>
    <w:rsid w:val="001E12E5"/>
    <w:rsid w:val="001E1D43"/>
    <w:rsid w:val="001E2C6D"/>
    <w:rsid w:val="001E2FD2"/>
    <w:rsid w:val="001E373B"/>
    <w:rsid w:val="001E5320"/>
    <w:rsid w:val="001E54DF"/>
    <w:rsid w:val="001E552B"/>
    <w:rsid w:val="001E5870"/>
    <w:rsid w:val="001E6F3E"/>
    <w:rsid w:val="001E70E9"/>
    <w:rsid w:val="001E770C"/>
    <w:rsid w:val="001E7988"/>
    <w:rsid w:val="001F0B2C"/>
    <w:rsid w:val="001F0BD6"/>
    <w:rsid w:val="001F0E4F"/>
    <w:rsid w:val="001F1D07"/>
    <w:rsid w:val="001F254D"/>
    <w:rsid w:val="001F26C8"/>
    <w:rsid w:val="001F2DF1"/>
    <w:rsid w:val="001F3B25"/>
    <w:rsid w:val="001F3F3F"/>
    <w:rsid w:val="001F4364"/>
    <w:rsid w:val="001F4AB5"/>
    <w:rsid w:val="001F4ED0"/>
    <w:rsid w:val="001F50DE"/>
    <w:rsid w:val="001F5665"/>
    <w:rsid w:val="001F5C91"/>
    <w:rsid w:val="001F6A52"/>
    <w:rsid w:val="00200013"/>
    <w:rsid w:val="00200081"/>
    <w:rsid w:val="00200E91"/>
    <w:rsid w:val="00203778"/>
    <w:rsid w:val="00204D98"/>
    <w:rsid w:val="00205A4E"/>
    <w:rsid w:val="00205AD3"/>
    <w:rsid w:val="00205CBC"/>
    <w:rsid w:val="00205F0D"/>
    <w:rsid w:val="002078D1"/>
    <w:rsid w:val="0020794B"/>
    <w:rsid w:val="002103BB"/>
    <w:rsid w:val="0021062E"/>
    <w:rsid w:val="00210AEA"/>
    <w:rsid w:val="0021275A"/>
    <w:rsid w:val="0021309E"/>
    <w:rsid w:val="00213DD3"/>
    <w:rsid w:val="00215191"/>
    <w:rsid w:val="00215DC2"/>
    <w:rsid w:val="00216048"/>
    <w:rsid w:val="0021607A"/>
    <w:rsid w:val="00216807"/>
    <w:rsid w:val="00221F93"/>
    <w:rsid w:val="00222DDB"/>
    <w:rsid w:val="00223BC3"/>
    <w:rsid w:val="00224B18"/>
    <w:rsid w:val="00224C20"/>
    <w:rsid w:val="00224D13"/>
    <w:rsid w:val="00225164"/>
    <w:rsid w:val="00226F9B"/>
    <w:rsid w:val="002276F5"/>
    <w:rsid w:val="00227C7F"/>
    <w:rsid w:val="00230315"/>
    <w:rsid w:val="00230AE4"/>
    <w:rsid w:val="0023296C"/>
    <w:rsid w:val="00232D79"/>
    <w:rsid w:val="00234F5E"/>
    <w:rsid w:val="002355A6"/>
    <w:rsid w:val="00236B67"/>
    <w:rsid w:val="00236C42"/>
    <w:rsid w:val="00236FD2"/>
    <w:rsid w:val="002374F9"/>
    <w:rsid w:val="0023754C"/>
    <w:rsid w:val="00237FC1"/>
    <w:rsid w:val="00240CF3"/>
    <w:rsid w:val="00240EC2"/>
    <w:rsid w:val="00241970"/>
    <w:rsid w:val="00241AD6"/>
    <w:rsid w:val="002428B7"/>
    <w:rsid w:val="00242B1E"/>
    <w:rsid w:val="00242FA6"/>
    <w:rsid w:val="002442B9"/>
    <w:rsid w:val="00244C1F"/>
    <w:rsid w:val="002456A8"/>
    <w:rsid w:val="002460BB"/>
    <w:rsid w:val="00246E1A"/>
    <w:rsid w:val="00247C38"/>
    <w:rsid w:val="00250048"/>
    <w:rsid w:val="002505F7"/>
    <w:rsid w:val="00251540"/>
    <w:rsid w:val="00252CFA"/>
    <w:rsid w:val="00254E3D"/>
    <w:rsid w:val="00256076"/>
    <w:rsid w:val="00256759"/>
    <w:rsid w:val="002575F6"/>
    <w:rsid w:val="00257B39"/>
    <w:rsid w:val="002608E5"/>
    <w:rsid w:val="00260C1A"/>
    <w:rsid w:val="00261599"/>
    <w:rsid w:val="00262476"/>
    <w:rsid w:val="00262C71"/>
    <w:rsid w:val="0026311B"/>
    <w:rsid w:val="00264A74"/>
    <w:rsid w:val="002650BF"/>
    <w:rsid w:val="00265577"/>
    <w:rsid w:val="0026583C"/>
    <w:rsid w:val="00267AD7"/>
    <w:rsid w:val="00271EC2"/>
    <w:rsid w:val="00272F2D"/>
    <w:rsid w:val="0027407D"/>
    <w:rsid w:val="00275736"/>
    <w:rsid w:val="00275A62"/>
    <w:rsid w:val="002773C3"/>
    <w:rsid w:val="00280BC5"/>
    <w:rsid w:val="002816B7"/>
    <w:rsid w:val="00281927"/>
    <w:rsid w:val="00283C8E"/>
    <w:rsid w:val="00284342"/>
    <w:rsid w:val="002860EC"/>
    <w:rsid w:val="00286858"/>
    <w:rsid w:val="00286A57"/>
    <w:rsid w:val="00287A7A"/>
    <w:rsid w:val="00287FA8"/>
    <w:rsid w:val="00290BF1"/>
    <w:rsid w:val="002914A3"/>
    <w:rsid w:val="002919C5"/>
    <w:rsid w:val="00292E1B"/>
    <w:rsid w:val="00292E6F"/>
    <w:rsid w:val="002940F6"/>
    <w:rsid w:val="00294480"/>
    <w:rsid w:val="00294650"/>
    <w:rsid w:val="00294E9E"/>
    <w:rsid w:val="00295783"/>
    <w:rsid w:val="00295ACC"/>
    <w:rsid w:val="00295CFC"/>
    <w:rsid w:val="00296488"/>
    <w:rsid w:val="00297C31"/>
    <w:rsid w:val="002A0586"/>
    <w:rsid w:val="002A17C0"/>
    <w:rsid w:val="002A27A0"/>
    <w:rsid w:val="002A2A0C"/>
    <w:rsid w:val="002A32F5"/>
    <w:rsid w:val="002A37F2"/>
    <w:rsid w:val="002A4D63"/>
    <w:rsid w:val="002A548E"/>
    <w:rsid w:val="002A5AEF"/>
    <w:rsid w:val="002B04CC"/>
    <w:rsid w:val="002B0597"/>
    <w:rsid w:val="002B068D"/>
    <w:rsid w:val="002B142C"/>
    <w:rsid w:val="002B1FAE"/>
    <w:rsid w:val="002B1FF5"/>
    <w:rsid w:val="002B2253"/>
    <w:rsid w:val="002B2690"/>
    <w:rsid w:val="002B269D"/>
    <w:rsid w:val="002B3319"/>
    <w:rsid w:val="002B4393"/>
    <w:rsid w:val="002B5C44"/>
    <w:rsid w:val="002B5FC8"/>
    <w:rsid w:val="002B6756"/>
    <w:rsid w:val="002B6C74"/>
    <w:rsid w:val="002B7DA9"/>
    <w:rsid w:val="002C0817"/>
    <w:rsid w:val="002C091D"/>
    <w:rsid w:val="002C0996"/>
    <w:rsid w:val="002C1D16"/>
    <w:rsid w:val="002C1D79"/>
    <w:rsid w:val="002C3090"/>
    <w:rsid w:val="002C30C2"/>
    <w:rsid w:val="002C3104"/>
    <w:rsid w:val="002C3438"/>
    <w:rsid w:val="002C430A"/>
    <w:rsid w:val="002C46B3"/>
    <w:rsid w:val="002C596B"/>
    <w:rsid w:val="002C5E45"/>
    <w:rsid w:val="002C7056"/>
    <w:rsid w:val="002C78D4"/>
    <w:rsid w:val="002C7B66"/>
    <w:rsid w:val="002C7B73"/>
    <w:rsid w:val="002D00AE"/>
    <w:rsid w:val="002D0D40"/>
    <w:rsid w:val="002D14AE"/>
    <w:rsid w:val="002D2041"/>
    <w:rsid w:val="002D232B"/>
    <w:rsid w:val="002D241C"/>
    <w:rsid w:val="002D258B"/>
    <w:rsid w:val="002D2787"/>
    <w:rsid w:val="002D2857"/>
    <w:rsid w:val="002D2C71"/>
    <w:rsid w:val="002D3279"/>
    <w:rsid w:val="002D42AC"/>
    <w:rsid w:val="002D50CB"/>
    <w:rsid w:val="002D5903"/>
    <w:rsid w:val="002D5E58"/>
    <w:rsid w:val="002D6331"/>
    <w:rsid w:val="002D7886"/>
    <w:rsid w:val="002D791B"/>
    <w:rsid w:val="002D7EB2"/>
    <w:rsid w:val="002E07E2"/>
    <w:rsid w:val="002E0EED"/>
    <w:rsid w:val="002E2012"/>
    <w:rsid w:val="002E2084"/>
    <w:rsid w:val="002E221F"/>
    <w:rsid w:val="002E39DA"/>
    <w:rsid w:val="002E484C"/>
    <w:rsid w:val="002E4C4B"/>
    <w:rsid w:val="002E4D46"/>
    <w:rsid w:val="002E63FB"/>
    <w:rsid w:val="002E70B7"/>
    <w:rsid w:val="002E75BC"/>
    <w:rsid w:val="002E75E8"/>
    <w:rsid w:val="002F0C80"/>
    <w:rsid w:val="002F1912"/>
    <w:rsid w:val="002F1C75"/>
    <w:rsid w:val="002F20E4"/>
    <w:rsid w:val="002F2409"/>
    <w:rsid w:val="002F349B"/>
    <w:rsid w:val="002F34D3"/>
    <w:rsid w:val="002F460B"/>
    <w:rsid w:val="002F4FB1"/>
    <w:rsid w:val="002F5702"/>
    <w:rsid w:val="002F58B8"/>
    <w:rsid w:val="002F7E12"/>
    <w:rsid w:val="00300334"/>
    <w:rsid w:val="00301888"/>
    <w:rsid w:val="00302417"/>
    <w:rsid w:val="00303481"/>
    <w:rsid w:val="00303C86"/>
    <w:rsid w:val="003045CC"/>
    <w:rsid w:val="00306401"/>
    <w:rsid w:val="00306B29"/>
    <w:rsid w:val="0030781D"/>
    <w:rsid w:val="0031062E"/>
    <w:rsid w:val="00310EDB"/>
    <w:rsid w:val="003113D5"/>
    <w:rsid w:val="00311D67"/>
    <w:rsid w:val="00311E34"/>
    <w:rsid w:val="00312564"/>
    <w:rsid w:val="00313766"/>
    <w:rsid w:val="00313B31"/>
    <w:rsid w:val="00313F7A"/>
    <w:rsid w:val="00314380"/>
    <w:rsid w:val="00314C7A"/>
    <w:rsid w:val="00314F37"/>
    <w:rsid w:val="00315448"/>
    <w:rsid w:val="0031598D"/>
    <w:rsid w:val="00316ED9"/>
    <w:rsid w:val="00317643"/>
    <w:rsid w:val="0032029C"/>
    <w:rsid w:val="00320AE7"/>
    <w:rsid w:val="003225DA"/>
    <w:rsid w:val="00322C66"/>
    <w:rsid w:val="00323C4B"/>
    <w:rsid w:val="0032407A"/>
    <w:rsid w:val="00324960"/>
    <w:rsid w:val="00324EE9"/>
    <w:rsid w:val="0032555A"/>
    <w:rsid w:val="0032571B"/>
    <w:rsid w:val="00325FA0"/>
    <w:rsid w:val="003268DE"/>
    <w:rsid w:val="00326F41"/>
    <w:rsid w:val="0032710A"/>
    <w:rsid w:val="00330BB1"/>
    <w:rsid w:val="00330EC5"/>
    <w:rsid w:val="00331C3B"/>
    <w:rsid w:val="003324AB"/>
    <w:rsid w:val="00333038"/>
    <w:rsid w:val="0033339E"/>
    <w:rsid w:val="00333A18"/>
    <w:rsid w:val="003340AD"/>
    <w:rsid w:val="0033435A"/>
    <w:rsid w:val="0033435B"/>
    <w:rsid w:val="00335F2D"/>
    <w:rsid w:val="00335F87"/>
    <w:rsid w:val="0033711C"/>
    <w:rsid w:val="00337156"/>
    <w:rsid w:val="00337D97"/>
    <w:rsid w:val="00337E80"/>
    <w:rsid w:val="0034078A"/>
    <w:rsid w:val="00340B94"/>
    <w:rsid w:val="00341262"/>
    <w:rsid w:val="00341781"/>
    <w:rsid w:val="00341B76"/>
    <w:rsid w:val="0034210E"/>
    <w:rsid w:val="003427C5"/>
    <w:rsid w:val="003431B5"/>
    <w:rsid w:val="00343DAE"/>
    <w:rsid w:val="00344B85"/>
    <w:rsid w:val="00344CD1"/>
    <w:rsid w:val="0034515B"/>
    <w:rsid w:val="00345320"/>
    <w:rsid w:val="00346D31"/>
    <w:rsid w:val="00346E1A"/>
    <w:rsid w:val="00347656"/>
    <w:rsid w:val="00347691"/>
    <w:rsid w:val="00347F37"/>
    <w:rsid w:val="00350ACB"/>
    <w:rsid w:val="00350D18"/>
    <w:rsid w:val="00350EE9"/>
    <w:rsid w:val="00351135"/>
    <w:rsid w:val="00351ABC"/>
    <w:rsid w:val="00351E56"/>
    <w:rsid w:val="003523C4"/>
    <w:rsid w:val="003527BC"/>
    <w:rsid w:val="00352B46"/>
    <w:rsid w:val="003531EE"/>
    <w:rsid w:val="00353AC4"/>
    <w:rsid w:val="00354BE2"/>
    <w:rsid w:val="0035552A"/>
    <w:rsid w:val="003556EA"/>
    <w:rsid w:val="0035685D"/>
    <w:rsid w:val="003569A4"/>
    <w:rsid w:val="00356B70"/>
    <w:rsid w:val="00361543"/>
    <w:rsid w:val="00362C6A"/>
    <w:rsid w:val="00362EE1"/>
    <w:rsid w:val="003632BA"/>
    <w:rsid w:val="003633B2"/>
    <w:rsid w:val="0036356F"/>
    <w:rsid w:val="003650D3"/>
    <w:rsid w:val="00365DA7"/>
    <w:rsid w:val="00365DEA"/>
    <w:rsid w:val="00365F0E"/>
    <w:rsid w:val="00366BB4"/>
    <w:rsid w:val="00367133"/>
    <w:rsid w:val="00367307"/>
    <w:rsid w:val="00367557"/>
    <w:rsid w:val="003678B5"/>
    <w:rsid w:val="0036797B"/>
    <w:rsid w:val="00367E72"/>
    <w:rsid w:val="00367E99"/>
    <w:rsid w:val="0037006D"/>
    <w:rsid w:val="00370BD1"/>
    <w:rsid w:val="003711CB"/>
    <w:rsid w:val="003713D2"/>
    <w:rsid w:val="003715C8"/>
    <w:rsid w:val="00371CAC"/>
    <w:rsid w:val="0037339A"/>
    <w:rsid w:val="003739D6"/>
    <w:rsid w:val="003752B3"/>
    <w:rsid w:val="003757A3"/>
    <w:rsid w:val="00375B68"/>
    <w:rsid w:val="003762BE"/>
    <w:rsid w:val="003762BF"/>
    <w:rsid w:val="00376B01"/>
    <w:rsid w:val="00376E62"/>
    <w:rsid w:val="0037723B"/>
    <w:rsid w:val="0037764D"/>
    <w:rsid w:val="003801DD"/>
    <w:rsid w:val="00381698"/>
    <w:rsid w:val="00382E4D"/>
    <w:rsid w:val="00383982"/>
    <w:rsid w:val="003840BA"/>
    <w:rsid w:val="003843E7"/>
    <w:rsid w:val="00385381"/>
    <w:rsid w:val="003859AA"/>
    <w:rsid w:val="00385C0E"/>
    <w:rsid w:val="00386286"/>
    <w:rsid w:val="00386DFC"/>
    <w:rsid w:val="003904DB"/>
    <w:rsid w:val="003909AA"/>
    <w:rsid w:val="00390CF7"/>
    <w:rsid w:val="00391A60"/>
    <w:rsid w:val="00392DF8"/>
    <w:rsid w:val="00392F01"/>
    <w:rsid w:val="00393068"/>
    <w:rsid w:val="00393852"/>
    <w:rsid w:val="003938CD"/>
    <w:rsid w:val="00395175"/>
    <w:rsid w:val="0039521E"/>
    <w:rsid w:val="0039524D"/>
    <w:rsid w:val="00395C81"/>
    <w:rsid w:val="00395FAE"/>
    <w:rsid w:val="00396562"/>
    <w:rsid w:val="00397423"/>
    <w:rsid w:val="00397D19"/>
    <w:rsid w:val="003A0B2C"/>
    <w:rsid w:val="003A0FCE"/>
    <w:rsid w:val="003A1D56"/>
    <w:rsid w:val="003A1EE0"/>
    <w:rsid w:val="003A1F78"/>
    <w:rsid w:val="003A472E"/>
    <w:rsid w:val="003A5FCF"/>
    <w:rsid w:val="003A7D51"/>
    <w:rsid w:val="003B06B8"/>
    <w:rsid w:val="003B0D8A"/>
    <w:rsid w:val="003B1413"/>
    <w:rsid w:val="003B18A3"/>
    <w:rsid w:val="003B2185"/>
    <w:rsid w:val="003B361A"/>
    <w:rsid w:val="003B3D5F"/>
    <w:rsid w:val="003B3E9B"/>
    <w:rsid w:val="003B3F58"/>
    <w:rsid w:val="003B4916"/>
    <w:rsid w:val="003B4CA0"/>
    <w:rsid w:val="003B5B9F"/>
    <w:rsid w:val="003B5EB9"/>
    <w:rsid w:val="003C051A"/>
    <w:rsid w:val="003C0EA5"/>
    <w:rsid w:val="003C1E0C"/>
    <w:rsid w:val="003C202A"/>
    <w:rsid w:val="003C2428"/>
    <w:rsid w:val="003C30CB"/>
    <w:rsid w:val="003C3193"/>
    <w:rsid w:val="003C323B"/>
    <w:rsid w:val="003C3512"/>
    <w:rsid w:val="003C41FA"/>
    <w:rsid w:val="003C44B9"/>
    <w:rsid w:val="003C494C"/>
    <w:rsid w:val="003C5B16"/>
    <w:rsid w:val="003C5FC6"/>
    <w:rsid w:val="003C6469"/>
    <w:rsid w:val="003C6F68"/>
    <w:rsid w:val="003D032D"/>
    <w:rsid w:val="003D11C2"/>
    <w:rsid w:val="003D15A5"/>
    <w:rsid w:val="003D1B02"/>
    <w:rsid w:val="003D2B1C"/>
    <w:rsid w:val="003D2B51"/>
    <w:rsid w:val="003D2FE7"/>
    <w:rsid w:val="003D3347"/>
    <w:rsid w:val="003D3750"/>
    <w:rsid w:val="003D480E"/>
    <w:rsid w:val="003D4A66"/>
    <w:rsid w:val="003D521E"/>
    <w:rsid w:val="003D6949"/>
    <w:rsid w:val="003E005A"/>
    <w:rsid w:val="003E0455"/>
    <w:rsid w:val="003E1099"/>
    <w:rsid w:val="003E120D"/>
    <w:rsid w:val="003E20DF"/>
    <w:rsid w:val="003E22FD"/>
    <w:rsid w:val="003E2F70"/>
    <w:rsid w:val="003E3042"/>
    <w:rsid w:val="003E339C"/>
    <w:rsid w:val="003E371A"/>
    <w:rsid w:val="003E3AC5"/>
    <w:rsid w:val="003E3ED2"/>
    <w:rsid w:val="003E5EB7"/>
    <w:rsid w:val="003E5F0D"/>
    <w:rsid w:val="003E69E4"/>
    <w:rsid w:val="003E7B78"/>
    <w:rsid w:val="003F0756"/>
    <w:rsid w:val="003F106D"/>
    <w:rsid w:val="003F2594"/>
    <w:rsid w:val="003F29E4"/>
    <w:rsid w:val="003F2CB8"/>
    <w:rsid w:val="003F3BE7"/>
    <w:rsid w:val="003F48DB"/>
    <w:rsid w:val="003F4B4D"/>
    <w:rsid w:val="003F5CEA"/>
    <w:rsid w:val="003F7886"/>
    <w:rsid w:val="00400DF2"/>
    <w:rsid w:val="004026A1"/>
    <w:rsid w:val="00403A90"/>
    <w:rsid w:val="004044BE"/>
    <w:rsid w:val="004051DA"/>
    <w:rsid w:val="0040524E"/>
    <w:rsid w:val="004053A7"/>
    <w:rsid w:val="004070AB"/>
    <w:rsid w:val="004075AE"/>
    <w:rsid w:val="004076B5"/>
    <w:rsid w:val="00410984"/>
    <w:rsid w:val="00411065"/>
    <w:rsid w:val="004119DD"/>
    <w:rsid w:val="00411C0B"/>
    <w:rsid w:val="004122B5"/>
    <w:rsid w:val="00413172"/>
    <w:rsid w:val="004139B7"/>
    <w:rsid w:val="00413AF1"/>
    <w:rsid w:val="00413EAC"/>
    <w:rsid w:val="0041591C"/>
    <w:rsid w:val="00416A37"/>
    <w:rsid w:val="00416E20"/>
    <w:rsid w:val="004176C9"/>
    <w:rsid w:val="0041771F"/>
    <w:rsid w:val="004179A4"/>
    <w:rsid w:val="00417C64"/>
    <w:rsid w:val="00420608"/>
    <w:rsid w:val="00420917"/>
    <w:rsid w:val="0042178A"/>
    <w:rsid w:val="00421AB6"/>
    <w:rsid w:val="00422745"/>
    <w:rsid w:val="00422F34"/>
    <w:rsid w:val="004233C1"/>
    <w:rsid w:val="00423DD0"/>
    <w:rsid w:val="0042659A"/>
    <w:rsid w:val="00430985"/>
    <w:rsid w:val="00430D22"/>
    <w:rsid w:val="0043122B"/>
    <w:rsid w:val="00432CAC"/>
    <w:rsid w:val="00433BC1"/>
    <w:rsid w:val="00433DE6"/>
    <w:rsid w:val="00434BF6"/>
    <w:rsid w:val="004350ED"/>
    <w:rsid w:val="00435EF0"/>
    <w:rsid w:val="00437463"/>
    <w:rsid w:val="004374C4"/>
    <w:rsid w:val="00441D3B"/>
    <w:rsid w:val="00443130"/>
    <w:rsid w:val="004432DA"/>
    <w:rsid w:val="004437DF"/>
    <w:rsid w:val="00443B33"/>
    <w:rsid w:val="004443F9"/>
    <w:rsid w:val="004446DD"/>
    <w:rsid w:val="00446121"/>
    <w:rsid w:val="00447160"/>
    <w:rsid w:val="004473B0"/>
    <w:rsid w:val="00447CD7"/>
    <w:rsid w:val="00447CFF"/>
    <w:rsid w:val="004510EA"/>
    <w:rsid w:val="0045224D"/>
    <w:rsid w:val="00452868"/>
    <w:rsid w:val="00453097"/>
    <w:rsid w:val="0045329C"/>
    <w:rsid w:val="00453D78"/>
    <w:rsid w:val="00454062"/>
    <w:rsid w:val="00454708"/>
    <w:rsid w:val="00457150"/>
    <w:rsid w:val="00457AFD"/>
    <w:rsid w:val="004611F6"/>
    <w:rsid w:val="00462031"/>
    <w:rsid w:val="00464134"/>
    <w:rsid w:val="0046428E"/>
    <w:rsid w:val="004645BB"/>
    <w:rsid w:val="00464734"/>
    <w:rsid w:val="00464BE4"/>
    <w:rsid w:val="00465739"/>
    <w:rsid w:val="00465BC2"/>
    <w:rsid w:val="00466971"/>
    <w:rsid w:val="00466DA2"/>
    <w:rsid w:val="00466DBA"/>
    <w:rsid w:val="004674C8"/>
    <w:rsid w:val="00467722"/>
    <w:rsid w:val="0046795A"/>
    <w:rsid w:val="0047013E"/>
    <w:rsid w:val="00470223"/>
    <w:rsid w:val="00470909"/>
    <w:rsid w:val="00471BD0"/>
    <w:rsid w:val="0047206A"/>
    <w:rsid w:val="0047275D"/>
    <w:rsid w:val="00472DEC"/>
    <w:rsid w:val="00473458"/>
    <w:rsid w:val="00473BDF"/>
    <w:rsid w:val="00474986"/>
    <w:rsid w:val="00475F30"/>
    <w:rsid w:val="004763B5"/>
    <w:rsid w:val="00476730"/>
    <w:rsid w:val="004778C9"/>
    <w:rsid w:val="00481909"/>
    <w:rsid w:val="00481E87"/>
    <w:rsid w:val="00482120"/>
    <w:rsid w:val="00482BB3"/>
    <w:rsid w:val="00484C62"/>
    <w:rsid w:val="00485731"/>
    <w:rsid w:val="004865A3"/>
    <w:rsid w:val="00486EB6"/>
    <w:rsid w:val="00487009"/>
    <w:rsid w:val="004872A5"/>
    <w:rsid w:val="00490070"/>
    <w:rsid w:val="0049092C"/>
    <w:rsid w:val="00492FBF"/>
    <w:rsid w:val="004948C2"/>
    <w:rsid w:val="00495749"/>
    <w:rsid w:val="00496252"/>
    <w:rsid w:val="00496F81"/>
    <w:rsid w:val="004A0116"/>
    <w:rsid w:val="004A08F3"/>
    <w:rsid w:val="004A1357"/>
    <w:rsid w:val="004A1D09"/>
    <w:rsid w:val="004A26BD"/>
    <w:rsid w:val="004A2DE6"/>
    <w:rsid w:val="004A432C"/>
    <w:rsid w:val="004A530D"/>
    <w:rsid w:val="004A541D"/>
    <w:rsid w:val="004A56C4"/>
    <w:rsid w:val="004A5ED0"/>
    <w:rsid w:val="004A5F7D"/>
    <w:rsid w:val="004A6F39"/>
    <w:rsid w:val="004B20A4"/>
    <w:rsid w:val="004B3DC5"/>
    <w:rsid w:val="004B444A"/>
    <w:rsid w:val="004B4514"/>
    <w:rsid w:val="004B4EA3"/>
    <w:rsid w:val="004B585B"/>
    <w:rsid w:val="004B6438"/>
    <w:rsid w:val="004B64E9"/>
    <w:rsid w:val="004B67D7"/>
    <w:rsid w:val="004B77EA"/>
    <w:rsid w:val="004B7BFA"/>
    <w:rsid w:val="004C1947"/>
    <w:rsid w:val="004C3765"/>
    <w:rsid w:val="004C417D"/>
    <w:rsid w:val="004C5531"/>
    <w:rsid w:val="004C5AD4"/>
    <w:rsid w:val="004C65B9"/>
    <w:rsid w:val="004C783A"/>
    <w:rsid w:val="004D140A"/>
    <w:rsid w:val="004D1CFB"/>
    <w:rsid w:val="004D1E7C"/>
    <w:rsid w:val="004D2A92"/>
    <w:rsid w:val="004D3B31"/>
    <w:rsid w:val="004D3CB7"/>
    <w:rsid w:val="004D576C"/>
    <w:rsid w:val="004D58AD"/>
    <w:rsid w:val="004D5984"/>
    <w:rsid w:val="004D5AB8"/>
    <w:rsid w:val="004D7E70"/>
    <w:rsid w:val="004E0592"/>
    <w:rsid w:val="004E091F"/>
    <w:rsid w:val="004E0F8C"/>
    <w:rsid w:val="004E1AC6"/>
    <w:rsid w:val="004E1DB8"/>
    <w:rsid w:val="004E216F"/>
    <w:rsid w:val="004E26AE"/>
    <w:rsid w:val="004E3101"/>
    <w:rsid w:val="004E4265"/>
    <w:rsid w:val="004E4421"/>
    <w:rsid w:val="004E4C03"/>
    <w:rsid w:val="004E5A32"/>
    <w:rsid w:val="004E5A3E"/>
    <w:rsid w:val="004E6EBA"/>
    <w:rsid w:val="004E6EE7"/>
    <w:rsid w:val="004E7343"/>
    <w:rsid w:val="004F105E"/>
    <w:rsid w:val="004F398B"/>
    <w:rsid w:val="004F4845"/>
    <w:rsid w:val="004F5AC4"/>
    <w:rsid w:val="00500556"/>
    <w:rsid w:val="00500E94"/>
    <w:rsid w:val="0050104D"/>
    <w:rsid w:val="00501C96"/>
    <w:rsid w:val="00502169"/>
    <w:rsid w:val="005022BA"/>
    <w:rsid w:val="00505B63"/>
    <w:rsid w:val="00505CB7"/>
    <w:rsid w:val="00507691"/>
    <w:rsid w:val="00507F3C"/>
    <w:rsid w:val="005106E6"/>
    <w:rsid w:val="00510ABC"/>
    <w:rsid w:val="00510D67"/>
    <w:rsid w:val="00510E2F"/>
    <w:rsid w:val="005123CC"/>
    <w:rsid w:val="005128FB"/>
    <w:rsid w:val="005136E8"/>
    <w:rsid w:val="00513D5E"/>
    <w:rsid w:val="00514A6A"/>
    <w:rsid w:val="00514B27"/>
    <w:rsid w:val="00515CB4"/>
    <w:rsid w:val="005166AB"/>
    <w:rsid w:val="0051696F"/>
    <w:rsid w:val="005169EC"/>
    <w:rsid w:val="005178E7"/>
    <w:rsid w:val="00517B45"/>
    <w:rsid w:val="00517C5D"/>
    <w:rsid w:val="005207C0"/>
    <w:rsid w:val="0052237E"/>
    <w:rsid w:val="005227FA"/>
    <w:rsid w:val="00523462"/>
    <w:rsid w:val="00524A86"/>
    <w:rsid w:val="00524DC1"/>
    <w:rsid w:val="00525C18"/>
    <w:rsid w:val="005264D0"/>
    <w:rsid w:val="005266C2"/>
    <w:rsid w:val="00526D09"/>
    <w:rsid w:val="005272E6"/>
    <w:rsid w:val="005311E0"/>
    <w:rsid w:val="00531961"/>
    <w:rsid w:val="00534064"/>
    <w:rsid w:val="00534A16"/>
    <w:rsid w:val="00534A61"/>
    <w:rsid w:val="00535307"/>
    <w:rsid w:val="00535444"/>
    <w:rsid w:val="00535965"/>
    <w:rsid w:val="00535DD9"/>
    <w:rsid w:val="005367C4"/>
    <w:rsid w:val="00536A61"/>
    <w:rsid w:val="0053742A"/>
    <w:rsid w:val="00537648"/>
    <w:rsid w:val="0053796C"/>
    <w:rsid w:val="005403BB"/>
    <w:rsid w:val="005412F9"/>
    <w:rsid w:val="005415EC"/>
    <w:rsid w:val="00541C90"/>
    <w:rsid w:val="00541C91"/>
    <w:rsid w:val="005427CE"/>
    <w:rsid w:val="005427D5"/>
    <w:rsid w:val="00543619"/>
    <w:rsid w:val="00543E3E"/>
    <w:rsid w:val="00543F26"/>
    <w:rsid w:val="0054411D"/>
    <w:rsid w:val="00544874"/>
    <w:rsid w:val="00544A70"/>
    <w:rsid w:val="005456D0"/>
    <w:rsid w:val="005472E7"/>
    <w:rsid w:val="005502B0"/>
    <w:rsid w:val="0055107E"/>
    <w:rsid w:val="005517EC"/>
    <w:rsid w:val="00551DA1"/>
    <w:rsid w:val="00552551"/>
    <w:rsid w:val="00552F57"/>
    <w:rsid w:val="00553B32"/>
    <w:rsid w:val="0055420D"/>
    <w:rsid w:val="00556603"/>
    <w:rsid w:val="005569CE"/>
    <w:rsid w:val="0055789D"/>
    <w:rsid w:val="0056050D"/>
    <w:rsid w:val="00560A4E"/>
    <w:rsid w:val="00560B13"/>
    <w:rsid w:val="00560E80"/>
    <w:rsid w:val="00561C82"/>
    <w:rsid w:val="00561CCD"/>
    <w:rsid w:val="005625DE"/>
    <w:rsid w:val="00562805"/>
    <w:rsid w:val="00563DF0"/>
    <w:rsid w:val="0056475C"/>
    <w:rsid w:val="00565AC2"/>
    <w:rsid w:val="005679F2"/>
    <w:rsid w:val="00567F08"/>
    <w:rsid w:val="00570530"/>
    <w:rsid w:val="00573307"/>
    <w:rsid w:val="0057415E"/>
    <w:rsid w:val="0057461D"/>
    <w:rsid w:val="005746C6"/>
    <w:rsid w:val="005747A3"/>
    <w:rsid w:val="00575022"/>
    <w:rsid w:val="00575521"/>
    <w:rsid w:val="0057777A"/>
    <w:rsid w:val="00582AC1"/>
    <w:rsid w:val="00582EE7"/>
    <w:rsid w:val="00583056"/>
    <w:rsid w:val="0058383B"/>
    <w:rsid w:val="0058386B"/>
    <w:rsid w:val="00583F07"/>
    <w:rsid w:val="00585488"/>
    <w:rsid w:val="00586042"/>
    <w:rsid w:val="00587215"/>
    <w:rsid w:val="00587ACF"/>
    <w:rsid w:val="00590945"/>
    <w:rsid w:val="00590DA1"/>
    <w:rsid w:val="00592070"/>
    <w:rsid w:val="00592903"/>
    <w:rsid w:val="00592F1E"/>
    <w:rsid w:val="00594E05"/>
    <w:rsid w:val="005951BA"/>
    <w:rsid w:val="0059581D"/>
    <w:rsid w:val="00595994"/>
    <w:rsid w:val="00595CDD"/>
    <w:rsid w:val="00596F27"/>
    <w:rsid w:val="005974A7"/>
    <w:rsid w:val="00597CAB"/>
    <w:rsid w:val="005A0C83"/>
    <w:rsid w:val="005A0C9D"/>
    <w:rsid w:val="005A13D2"/>
    <w:rsid w:val="005A19CC"/>
    <w:rsid w:val="005A25C1"/>
    <w:rsid w:val="005A2620"/>
    <w:rsid w:val="005A2A0E"/>
    <w:rsid w:val="005A2B72"/>
    <w:rsid w:val="005A3CEE"/>
    <w:rsid w:val="005A43A6"/>
    <w:rsid w:val="005A43FA"/>
    <w:rsid w:val="005A4B39"/>
    <w:rsid w:val="005A4B3D"/>
    <w:rsid w:val="005A516F"/>
    <w:rsid w:val="005A77AF"/>
    <w:rsid w:val="005B01A2"/>
    <w:rsid w:val="005B0602"/>
    <w:rsid w:val="005B193C"/>
    <w:rsid w:val="005B1E81"/>
    <w:rsid w:val="005B23BD"/>
    <w:rsid w:val="005B3851"/>
    <w:rsid w:val="005B4539"/>
    <w:rsid w:val="005B4E42"/>
    <w:rsid w:val="005B5B93"/>
    <w:rsid w:val="005B6474"/>
    <w:rsid w:val="005B7077"/>
    <w:rsid w:val="005B71F3"/>
    <w:rsid w:val="005B758C"/>
    <w:rsid w:val="005C0724"/>
    <w:rsid w:val="005C0ACF"/>
    <w:rsid w:val="005C0E1A"/>
    <w:rsid w:val="005C264C"/>
    <w:rsid w:val="005C2ABA"/>
    <w:rsid w:val="005C3292"/>
    <w:rsid w:val="005C3323"/>
    <w:rsid w:val="005C3C22"/>
    <w:rsid w:val="005C4365"/>
    <w:rsid w:val="005C4BFD"/>
    <w:rsid w:val="005C55F8"/>
    <w:rsid w:val="005C5CC4"/>
    <w:rsid w:val="005C657C"/>
    <w:rsid w:val="005C69BC"/>
    <w:rsid w:val="005C7ED5"/>
    <w:rsid w:val="005D061E"/>
    <w:rsid w:val="005D0DD5"/>
    <w:rsid w:val="005D0E0F"/>
    <w:rsid w:val="005D10F5"/>
    <w:rsid w:val="005D19EC"/>
    <w:rsid w:val="005D1DC8"/>
    <w:rsid w:val="005D217F"/>
    <w:rsid w:val="005D2437"/>
    <w:rsid w:val="005D26A3"/>
    <w:rsid w:val="005D3271"/>
    <w:rsid w:val="005D346F"/>
    <w:rsid w:val="005D470F"/>
    <w:rsid w:val="005D47E0"/>
    <w:rsid w:val="005D58E0"/>
    <w:rsid w:val="005D5A9A"/>
    <w:rsid w:val="005D6017"/>
    <w:rsid w:val="005D60BC"/>
    <w:rsid w:val="005D64EE"/>
    <w:rsid w:val="005D72C3"/>
    <w:rsid w:val="005D7F0C"/>
    <w:rsid w:val="005E14B8"/>
    <w:rsid w:val="005E16AA"/>
    <w:rsid w:val="005E2726"/>
    <w:rsid w:val="005E2D4A"/>
    <w:rsid w:val="005E2DC3"/>
    <w:rsid w:val="005E307D"/>
    <w:rsid w:val="005E35E1"/>
    <w:rsid w:val="005E6748"/>
    <w:rsid w:val="005E6A94"/>
    <w:rsid w:val="005E725B"/>
    <w:rsid w:val="005E7DE7"/>
    <w:rsid w:val="005E7E75"/>
    <w:rsid w:val="005F184A"/>
    <w:rsid w:val="005F3213"/>
    <w:rsid w:val="005F3248"/>
    <w:rsid w:val="005F3609"/>
    <w:rsid w:val="005F36EF"/>
    <w:rsid w:val="005F3EDC"/>
    <w:rsid w:val="005F4FC5"/>
    <w:rsid w:val="005F56DE"/>
    <w:rsid w:val="005F616F"/>
    <w:rsid w:val="005F6DA2"/>
    <w:rsid w:val="005F6F37"/>
    <w:rsid w:val="00600E59"/>
    <w:rsid w:val="00601376"/>
    <w:rsid w:val="006013CB"/>
    <w:rsid w:val="00601894"/>
    <w:rsid w:val="00601E54"/>
    <w:rsid w:val="00601F3D"/>
    <w:rsid w:val="00603290"/>
    <w:rsid w:val="00603C5B"/>
    <w:rsid w:val="006047D0"/>
    <w:rsid w:val="00605221"/>
    <w:rsid w:val="0060654C"/>
    <w:rsid w:val="00606F4E"/>
    <w:rsid w:val="006074F3"/>
    <w:rsid w:val="00607C18"/>
    <w:rsid w:val="00610F62"/>
    <w:rsid w:val="00611417"/>
    <w:rsid w:val="006141B4"/>
    <w:rsid w:val="00614E31"/>
    <w:rsid w:val="00614EF3"/>
    <w:rsid w:val="00615051"/>
    <w:rsid w:val="0061537C"/>
    <w:rsid w:val="006160A5"/>
    <w:rsid w:val="0061646A"/>
    <w:rsid w:val="00616988"/>
    <w:rsid w:val="00616F27"/>
    <w:rsid w:val="006207F8"/>
    <w:rsid w:val="0062243D"/>
    <w:rsid w:val="006226F5"/>
    <w:rsid w:val="00622A93"/>
    <w:rsid w:val="00622DF2"/>
    <w:rsid w:val="00622F9A"/>
    <w:rsid w:val="006232F5"/>
    <w:rsid w:val="00623B31"/>
    <w:rsid w:val="00624590"/>
    <w:rsid w:val="00624BC0"/>
    <w:rsid w:val="006261AC"/>
    <w:rsid w:val="00627931"/>
    <w:rsid w:val="006306E3"/>
    <w:rsid w:val="00630ACA"/>
    <w:rsid w:val="00630B82"/>
    <w:rsid w:val="006314F0"/>
    <w:rsid w:val="00631F4E"/>
    <w:rsid w:val="00632049"/>
    <w:rsid w:val="0063226D"/>
    <w:rsid w:val="00633232"/>
    <w:rsid w:val="006340AC"/>
    <w:rsid w:val="00634225"/>
    <w:rsid w:val="006349D2"/>
    <w:rsid w:val="00636614"/>
    <w:rsid w:val="00636665"/>
    <w:rsid w:val="0063684B"/>
    <w:rsid w:val="006368D3"/>
    <w:rsid w:val="00637056"/>
    <w:rsid w:val="00637FFA"/>
    <w:rsid w:val="00640627"/>
    <w:rsid w:val="00641C94"/>
    <w:rsid w:val="00641FFE"/>
    <w:rsid w:val="00643333"/>
    <w:rsid w:val="00643D0D"/>
    <w:rsid w:val="00645982"/>
    <w:rsid w:val="00645B2E"/>
    <w:rsid w:val="00646691"/>
    <w:rsid w:val="00646F17"/>
    <w:rsid w:val="00647A16"/>
    <w:rsid w:val="00647C54"/>
    <w:rsid w:val="00647D0F"/>
    <w:rsid w:val="00650688"/>
    <w:rsid w:val="0065104A"/>
    <w:rsid w:val="00651764"/>
    <w:rsid w:val="0065254F"/>
    <w:rsid w:val="00652E03"/>
    <w:rsid w:val="006531C2"/>
    <w:rsid w:val="00653B43"/>
    <w:rsid w:val="006558A0"/>
    <w:rsid w:val="006569B5"/>
    <w:rsid w:val="00656CBF"/>
    <w:rsid w:val="006574BA"/>
    <w:rsid w:val="0066068A"/>
    <w:rsid w:val="00660C33"/>
    <w:rsid w:val="00660CD6"/>
    <w:rsid w:val="00661F93"/>
    <w:rsid w:val="00662CFF"/>
    <w:rsid w:val="00663871"/>
    <w:rsid w:val="00663ED4"/>
    <w:rsid w:val="0066411B"/>
    <w:rsid w:val="006651AD"/>
    <w:rsid w:val="00667408"/>
    <w:rsid w:val="00667C67"/>
    <w:rsid w:val="006709C0"/>
    <w:rsid w:val="00670AF7"/>
    <w:rsid w:val="006716E7"/>
    <w:rsid w:val="00671CB2"/>
    <w:rsid w:val="00673AAB"/>
    <w:rsid w:val="00674B98"/>
    <w:rsid w:val="00674D2A"/>
    <w:rsid w:val="00675759"/>
    <w:rsid w:val="00675834"/>
    <w:rsid w:val="006777FB"/>
    <w:rsid w:val="00677CA7"/>
    <w:rsid w:val="00681164"/>
    <w:rsid w:val="006828DC"/>
    <w:rsid w:val="006840C5"/>
    <w:rsid w:val="006841BE"/>
    <w:rsid w:val="00684718"/>
    <w:rsid w:val="00684F78"/>
    <w:rsid w:val="00685292"/>
    <w:rsid w:val="00686041"/>
    <w:rsid w:val="006866A6"/>
    <w:rsid w:val="006866BE"/>
    <w:rsid w:val="00686957"/>
    <w:rsid w:val="00686E10"/>
    <w:rsid w:val="0069010A"/>
    <w:rsid w:val="00690FBD"/>
    <w:rsid w:val="006935AE"/>
    <w:rsid w:val="0069422A"/>
    <w:rsid w:val="00696E33"/>
    <w:rsid w:val="006976E0"/>
    <w:rsid w:val="006A010D"/>
    <w:rsid w:val="006A0BF4"/>
    <w:rsid w:val="006A0DF4"/>
    <w:rsid w:val="006A0F12"/>
    <w:rsid w:val="006A127F"/>
    <w:rsid w:val="006A1B28"/>
    <w:rsid w:val="006A1D70"/>
    <w:rsid w:val="006A2001"/>
    <w:rsid w:val="006A248F"/>
    <w:rsid w:val="006A2E54"/>
    <w:rsid w:val="006A2E77"/>
    <w:rsid w:val="006A3104"/>
    <w:rsid w:val="006A3FB5"/>
    <w:rsid w:val="006A43F5"/>
    <w:rsid w:val="006A4C79"/>
    <w:rsid w:val="006A4CDF"/>
    <w:rsid w:val="006A57CD"/>
    <w:rsid w:val="006A5C64"/>
    <w:rsid w:val="006A64F3"/>
    <w:rsid w:val="006B03FB"/>
    <w:rsid w:val="006B0771"/>
    <w:rsid w:val="006B08D9"/>
    <w:rsid w:val="006B190B"/>
    <w:rsid w:val="006B1983"/>
    <w:rsid w:val="006B1B0E"/>
    <w:rsid w:val="006B1BAD"/>
    <w:rsid w:val="006B347A"/>
    <w:rsid w:val="006B39F9"/>
    <w:rsid w:val="006B3F85"/>
    <w:rsid w:val="006B441D"/>
    <w:rsid w:val="006B5E61"/>
    <w:rsid w:val="006B6DA4"/>
    <w:rsid w:val="006B7426"/>
    <w:rsid w:val="006B78C3"/>
    <w:rsid w:val="006B78DF"/>
    <w:rsid w:val="006C02AD"/>
    <w:rsid w:val="006C0F8B"/>
    <w:rsid w:val="006C2A1B"/>
    <w:rsid w:val="006C341C"/>
    <w:rsid w:val="006C6579"/>
    <w:rsid w:val="006C71BB"/>
    <w:rsid w:val="006C7658"/>
    <w:rsid w:val="006C7986"/>
    <w:rsid w:val="006D0D20"/>
    <w:rsid w:val="006D276B"/>
    <w:rsid w:val="006D4C1E"/>
    <w:rsid w:val="006D5545"/>
    <w:rsid w:val="006D7A4B"/>
    <w:rsid w:val="006D7AFB"/>
    <w:rsid w:val="006E05AD"/>
    <w:rsid w:val="006E0F31"/>
    <w:rsid w:val="006E1047"/>
    <w:rsid w:val="006E1468"/>
    <w:rsid w:val="006E1572"/>
    <w:rsid w:val="006E2454"/>
    <w:rsid w:val="006E257E"/>
    <w:rsid w:val="006E2C0C"/>
    <w:rsid w:val="006E37CD"/>
    <w:rsid w:val="006E3EE8"/>
    <w:rsid w:val="006E55D7"/>
    <w:rsid w:val="006E638E"/>
    <w:rsid w:val="006E64CA"/>
    <w:rsid w:val="006E70A8"/>
    <w:rsid w:val="006E7940"/>
    <w:rsid w:val="006E7A40"/>
    <w:rsid w:val="006F6E0F"/>
    <w:rsid w:val="006F6E58"/>
    <w:rsid w:val="006F706C"/>
    <w:rsid w:val="006F73F4"/>
    <w:rsid w:val="006F763C"/>
    <w:rsid w:val="007006AB"/>
    <w:rsid w:val="00700BAB"/>
    <w:rsid w:val="00701632"/>
    <w:rsid w:val="00702556"/>
    <w:rsid w:val="00702F81"/>
    <w:rsid w:val="0070328E"/>
    <w:rsid w:val="00704404"/>
    <w:rsid w:val="00704A32"/>
    <w:rsid w:val="0070522D"/>
    <w:rsid w:val="0070536F"/>
    <w:rsid w:val="00705401"/>
    <w:rsid w:val="00705F85"/>
    <w:rsid w:val="007071F5"/>
    <w:rsid w:val="00707204"/>
    <w:rsid w:val="00707CC1"/>
    <w:rsid w:val="00707D92"/>
    <w:rsid w:val="00710671"/>
    <w:rsid w:val="00710C12"/>
    <w:rsid w:val="00711AAA"/>
    <w:rsid w:val="00711AEC"/>
    <w:rsid w:val="00711DE5"/>
    <w:rsid w:val="00712AD1"/>
    <w:rsid w:val="00712D4C"/>
    <w:rsid w:val="007146CE"/>
    <w:rsid w:val="00715A6E"/>
    <w:rsid w:val="00715A7F"/>
    <w:rsid w:val="00716F08"/>
    <w:rsid w:val="00716F6B"/>
    <w:rsid w:val="0072097C"/>
    <w:rsid w:val="007240A3"/>
    <w:rsid w:val="00724353"/>
    <w:rsid w:val="00725B1B"/>
    <w:rsid w:val="00726350"/>
    <w:rsid w:val="007266A9"/>
    <w:rsid w:val="00730159"/>
    <w:rsid w:val="00731BC7"/>
    <w:rsid w:val="007329AC"/>
    <w:rsid w:val="00732B17"/>
    <w:rsid w:val="0073526E"/>
    <w:rsid w:val="0073683F"/>
    <w:rsid w:val="00737015"/>
    <w:rsid w:val="007377A0"/>
    <w:rsid w:val="00737973"/>
    <w:rsid w:val="0074092B"/>
    <w:rsid w:val="00741E3D"/>
    <w:rsid w:val="00742601"/>
    <w:rsid w:val="007435B8"/>
    <w:rsid w:val="0074380C"/>
    <w:rsid w:val="00743C88"/>
    <w:rsid w:val="00743DB2"/>
    <w:rsid w:val="00745AE3"/>
    <w:rsid w:val="00746854"/>
    <w:rsid w:val="00747068"/>
    <w:rsid w:val="007501E6"/>
    <w:rsid w:val="00752060"/>
    <w:rsid w:val="00752211"/>
    <w:rsid w:val="0075243D"/>
    <w:rsid w:val="00753988"/>
    <w:rsid w:val="0075717C"/>
    <w:rsid w:val="007576F8"/>
    <w:rsid w:val="007602F8"/>
    <w:rsid w:val="0076133F"/>
    <w:rsid w:val="0076162D"/>
    <w:rsid w:val="00761B0E"/>
    <w:rsid w:val="00762BBB"/>
    <w:rsid w:val="007631A9"/>
    <w:rsid w:val="00763DEB"/>
    <w:rsid w:val="00763EEC"/>
    <w:rsid w:val="00764513"/>
    <w:rsid w:val="0076535F"/>
    <w:rsid w:val="00765581"/>
    <w:rsid w:val="0076587A"/>
    <w:rsid w:val="00766412"/>
    <w:rsid w:val="00766A4F"/>
    <w:rsid w:val="00766F0B"/>
    <w:rsid w:val="0076759D"/>
    <w:rsid w:val="00767FC7"/>
    <w:rsid w:val="00770067"/>
    <w:rsid w:val="007704BE"/>
    <w:rsid w:val="00770C5C"/>
    <w:rsid w:val="007719BF"/>
    <w:rsid w:val="00771F0D"/>
    <w:rsid w:val="00771F85"/>
    <w:rsid w:val="007720E1"/>
    <w:rsid w:val="007724BB"/>
    <w:rsid w:val="007726C3"/>
    <w:rsid w:val="00773057"/>
    <w:rsid w:val="00773385"/>
    <w:rsid w:val="00773A49"/>
    <w:rsid w:val="007756C5"/>
    <w:rsid w:val="00776111"/>
    <w:rsid w:val="00776910"/>
    <w:rsid w:val="00776FC5"/>
    <w:rsid w:val="007772EF"/>
    <w:rsid w:val="00780AA6"/>
    <w:rsid w:val="007812E9"/>
    <w:rsid w:val="007816FC"/>
    <w:rsid w:val="00782865"/>
    <w:rsid w:val="00782A45"/>
    <w:rsid w:val="00782D75"/>
    <w:rsid w:val="00782F9E"/>
    <w:rsid w:val="007837E2"/>
    <w:rsid w:val="00783E7D"/>
    <w:rsid w:val="00784685"/>
    <w:rsid w:val="007847F6"/>
    <w:rsid w:val="00784844"/>
    <w:rsid w:val="00784C2E"/>
    <w:rsid w:val="00785CE0"/>
    <w:rsid w:val="00785E4C"/>
    <w:rsid w:val="00790F10"/>
    <w:rsid w:val="0079116D"/>
    <w:rsid w:val="007914D2"/>
    <w:rsid w:val="007922C5"/>
    <w:rsid w:val="0079293E"/>
    <w:rsid w:val="00792A1A"/>
    <w:rsid w:val="00792AFA"/>
    <w:rsid w:val="007932CD"/>
    <w:rsid w:val="007933F3"/>
    <w:rsid w:val="00793D1E"/>
    <w:rsid w:val="00794BE9"/>
    <w:rsid w:val="00794ECD"/>
    <w:rsid w:val="00795447"/>
    <w:rsid w:val="0079567F"/>
    <w:rsid w:val="00795DB8"/>
    <w:rsid w:val="0079661C"/>
    <w:rsid w:val="007979BF"/>
    <w:rsid w:val="007A0CD4"/>
    <w:rsid w:val="007A1438"/>
    <w:rsid w:val="007A23C5"/>
    <w:rsid w:val="007A23C8"/>
    <w:rsid w:val="007A2F3F"/>
    <w:rsid w:val="007A3747"/>
    <w:rsid w:val="007A3CAB"/>
    <w:rsid w:val="007A5630"/>
    <w:rsid w:val="007A5D7E"/>
    <w:rsid w:val="007A6D15"/>
    <w:rsid w:val="007A7CC2"/>
    <w:rsid w:val="007A7E5E"/>
    <w:rsid w:val="007B0392"/>
    <w:rsid w:val="007B1E94"/>
    <w:rsid w:val="007B24B8"/>
    <w:rsid w:val="007B2557"/>
    <w:rsid w:val="007B3CB3"/>
    <w:rsid w:val="007B5049"/>
    <w:rsid w:val="007B64D5"/>
    <w:rsid w:val="007B6921"/>
    <w:rsid w:val="007B6B67"/>
    <w:rsid w:val="007B70AF"/>
    <w:rsid w:val="007C0688"/>
    <w:rsid w:val="007C1957"/>
    <w:rsid w:val="007C2025"/>
    <w:rsid w:val="007C2E2A"/>
    <w:rsid w:val="007C30F0"/>
    <w:rsid w:val="007C319A"/>
    <w:rsid w:val="007C38D0"/>
    <w:rsid w:val="007C390B"/>
    <w:rsid w:val="007C3E88"/>
    <w:rsid w:val="007C53A5"/>
    <w:rsid w:val="007C5D4A"/>
    <w:rsid w:val="007C5E8C"/>
    <w:rsid w:val="007C629F"/>
    <w:rsid w:val="007C6314"/>
    <w:rsid w:val="007C6D38"/>
    <w:rsid w:val="007C7688"/>
    <w:rsid w:val="007C7E2F"/>
    <w:rsid w:val="007D04FD"/>
    <w:rsid w:val="007D0B22"/>
    <w:rsid w:val="007D11D7"/>
    <w:rsid w:val="007D19F6"/>
    <w:rsid w:val="007D1C69"/>
    <w:rsid w:val="007D1F4D"/>
    <w:rsid w:val="007D2657"/>
    <w:rsid w:val="007D5166"/>
    <w:rsid w:val="007D53E2"/>
    <w:rsid w:val="007D5B55"/>
    <w:rsid w:val="007D5C29"/>
    <w:rsid w:val="007D6910"/>
    <w:rsid w:val="007D7505"/>
    <w:rsid w:val="007D790F"/>
    <w:rsid w:val="007E0810"/>
    <w:rsid w:val="007E088C"/>
    <w:rsid w:val="007E0E34"/>
    <w:rsid w:val="007E1476"/>
    <w:rsid w:val="007E1580"/>
    <w:rsid w:val="007E1C7E"/>
    <w:rsid w:val="007E243E"/>
    <w:rsid w:val="007E2804"/>
    <w:rsid w:val="007E4299"/>
    <w:rsid w:val="007E43D8"/>
    <w:rsid w:val="007E4D26"/>
    <w:rsid w:val="007E4D3F"/>
    <w:rsid w:val="007E64AA"/>
    <w:rsid w:val="007E6654"/>
    <w:rsid w:val="007E6DDC"/>
    <w:rsid w:val="007F079C"/>
    <w:rsid w:val="007F0F5A"/>
    <w:rsid w:val="007F1832"/>
    <w:rsid w:val="007F1A20"/>
    <w:rsid w:val="007F31FA"/>
    <w:rsid w:val="007F3759"/>
    <w:rsid w:val="007F407F"/>
    <w:rsid w:val="007F452D"/>
    <w:rsid w:val="007F4580"/>
    <w:rsid w:val="007F4C72"/>
    <w:rsid w:val="007F4ED1"/>
    <w:rsid w:val="007F51AD"/>
    <w:rsid w:val="007F5E53"/>
    <w:rsid w:val="007F5E61"/>
    <w:rsid w:val="007F5F92"/>
    <w:rsid w:val="007F6869"/>
    <w:rsid w:val="007F7310"/>
    <w:rsid w:val="007F7621"/>
    <w:rsid w:val="007F797A"/>
    <w:rsid w:val="007F7997"/>
    <w:rsid w:val="007F7AE9"/>
    <w:rsid w:val="007F7AF5"/>
    <w:rsid w:val="00800CEA"/>
    <w:rsid w:val="0080140F"/>
    <w:rsid w:val="00801869"/>
    <w:rsid w:val="0080189E"/>
    <w:rsid w:val="00801CC0"/>
    <w:rsid w:val="00802C25"/>
    <w:rsid w:val="00803509"/>
    <w:rsid w:val="0080350B"/>
    <w:rsid w:val="0080378A"/>
    <w:rsid w:val="00803F02"/>
    <w:rsid w:val="0080422D"/>
    <w:rsid w:val="00804632"/>
    <w:rsid w:val="00804FE1"/>
    <w:rsid w:val="008058A4"/>
    <w:rsid w:val="008062C3"/>
    <w:rsid w:val="00806E85"/>
    <w:rsid w:val="00807B34"/>
    <w:rsid w:val="00807C45"/>
    <w:rsid w:val="008104ED"/>
    <w:rsid w:val="008105CD"/>
    <w:rsid w:val="00810807"/>
    <w:rsid w:val="00813685"/>
    <w:rsid w:val="00813709"/>
    <w:rsid w:val="00814C3E"/>
    <w:rsid w:val="00814D0C"/>
    <w:rsid w:val="00814D22"/>
    <w:rsid w:val="008151EB"/>
    <w:rsid w:val="0081575C"/>
    <w:rsid w:val="00815AE4"/>
    <w:rsid w:val="008165F5"/>
    <w:rsid w:val="00816A64"/>
    <w:rsid w:val="0081777B"/>
    <w:rsid w:val="00820D15"/>
    <w:rsid w:val="008210A0"/>
    <w:rsid w:val="00821F5A"/>
    <w:rsid w:val="008229A4"/>
    <w:rsid w:val="00822F51"/>
    <w:rsid w:val="00823C4B"/>
    <w:rsid w:val="00823D23"/>
    <w:rsid w:val="008240E8"/>
    <w:rsid w:val="008241E8"/>
    <w:rsid w:val="008254D7"/>
    <w:rsid w:val="00827602"/>
    <w:rsid w:val="0083121F"/>
    <w:rsid w:val="008319D4"/>
    <w:rsid w:val="008321E5"/>
    <w:rsid w:val="008333D0"/>
    <w:rsid w:val="00833A46"/>
    <w:rsid w:val="00833D64"/>
    <w:rsid w:val="00834649"/>
    <w:rsid w:val="00836172"/>
    <w:rsid w:val="00836747"/>
    <w:rsid w:val="008375E6"/>
    <w:rsid w:val="0084021D"/>
    <w:rsid w:val="00840938"/>
    <w:rsid w:val="008412C2"/>
    <w:rsid w:val="0084320D"/>
    <w:rsid w:val="00843CE8"/>
    <w:rsid w:val="008443ED"/>
    <w:rsid w:val="0084466B"/>
    <w:rsid w:val="008450C9"/>
    <w:rsid w:val="0084552D"/>
    <w:rsid w:val="008455B0"/>
    <w:rsid w:val="00846905"/>
    <w:rsid w:val="00846A41"/>
    <w:rsid w:val="0084746E"/>
    <w:rsid w:val="008479B1"/>
    <w:rsid w:val="00850212"/>
    <w:rsid w:val="008518AF"/>
    <w:rsid w:val="00851C6A"/>
    <w:rsid w:val="00851DDB"/>
    <w:rsid w:val="00853092"/>
    <w:rsid w:val="008552D9"/>
    <w:rsid w:val="00855537"/>
    <w:rsid w:val="00855E34"/>
    <w:rsid w:val="0086007A"/>
    <w:rsid w:val="008602EB"/>
    <w:rsid w:val="00860862"/>
    <w:rsid w:val="00861567"/>
    <w:rsid w:val="008616CB"/>
    <w:rsid w:val="00861EAF"/>
    <w:rsid w:val="00861F0D"/>
    <w:rsid w:val="008621C9"/>
    <w:rsid w:val="008621EB"/>
    <w:rsid w:val="00862568"/>
    <w:rsid w:val="008632F0"/>
    <w:rsid w:val="00864566"/>
    <w:rsid w:val="00865004"/>
    <w:rsid w:val="008658E6"/>
    <w:rsid w:val="00867202"/>
    <w:rsid w:val="0086765C"/>
    <w:rsid w:val="00867825"/>
    <w:rsid w:val="00870132"/>
    <w:rsid w:val="00872684"/>
    <w:rsid w:val="00872993"/>
    <w:rsid w:val="00873896"/>
    <w:rsid w:val="00873DDE"/>
    <w:rsid w:val="00874BAD"/>
    <w:rsid w:val="00874D21"/>
    <w:rsid w:val="00875054"/>
    <w:rsid w:val="00875C44"/>
    <w:rsid w:val="00876451"/>
    <w:rsid w:val="00876467"/>
    <w:rsid w:val="0087672B"/>
    <w:rsid w:val="00876C88"/>
    <w:rsid w:val="00877BBD"/>
    <w:rsid w:val="00880B57"/>
    <w:rsid w:val="00880FAF"/>
    <w:rsid w:val="00881FD7"/>
    <w:rsid w:val="00882009"/>
    <w:rsid w:val="0088200B"/>
    <w:rsid w:val="00882159"/>
    <w:rsid w:val="00882768"/>
    <w:rsid w:val="00883178"/>
    <w:rsid w:val="00883F08"/>
    <w:rsid w:val="00886DCB"/>
    <w:rsid w:val="0088748C"/>
    <w:rsid w:val="008906A5"/>
    <w:rsid w:val="00890A8E"/>
    <w:rsid w:val="00890ABA"/>
    <w:rsid w:val="00890DF7"/>
    <w:rsid w:val="008918B1"/>
    <w:rsid w:val="00892E9A"/>
    <w:rsid w:val="00893426"/>
    <w:rsid w:val="0089543C"/>
    <w:rsid w:val="0089644F"/>
    <w:rsid w:val="00896518"/>
    <w:rsid w:val="00897065"/>
    <w:rsid w:val="0089798D"/>
    <w:rsid w:val="008A00B7"/>
    <w:rsid w:val="008A1818"/>
    <w:rsid w:val="008A2C5B"/>
    <w:rsid w:val="008A32B8"/>
    <w:rsid w:val="008A383F"/>
    <w:rsid w:val="008A416F"/>
    <w:rsid w:val="008A4171"/>
    <w:rsid w:val="008A41CF"/>
    <w:rsid w:val="008A4B5A"/>
    <w:rsid w:val="008A509F"/>
    <w:rsid w:val="008A60B9"/>
    <w:rsid w:val="008A61B8"/>
    <w:rsid w:val="008A68B3"/>
    <w:rsid w:val="008A7854"/>
    <w:rsid w:val="008A7EAF"/>
    <w:rsid w:val="008B0743"/>
    <w:rsid w:val="008B1175"/>
    <w:rsid w:val="008B192F"/>
    <w:rsid w:val="008B24CE"/>
    <w:rsid w:val="008B2A27"/>
    <w:rsid w:val="008B3D54"/>
    <w:rsid w:val="008B4D0E"/>
    <w:rsid w:val="008B57BE"/>
    <w:rsid w:val="008B5D2D"/>
    <w:rsid w:val="008B6195"/>
    <w:rsid w:val="008B733A"/>
    <w:rsid w:val="008C0476"/>
    <w:rsid w:val="008C13F8"/>
    <w:rsid w:val="008C2487"/>
    <w:rsid w:val="008C45BC"/>
    <w:rsid w:val="008C55F9"/>
    <w:rsid w:val="008C5870"/>
    <w:rsid w:val="008C67DD"/>
    <w:rsid w:val="008C6AD1"/>
    <w:rsid w:val="008C749B"/>
    <w:rsid w:val="008C786B"/>
    <w:rsid w:val="008D069E"/>
    <w:rsid w:val="008D1410"/>
    <w:rsid w:val="008D1C78"/>
    <w:rsid w:val="008D35DA"/>
    <w:rsid w:val="008D37FD"/>
    <w:rsid w:val="008D3BC9"/>
    <w:rsid w:val="008D3E3F"/>
    <w:rsid w:val="008D4176"/>
    <w:rsid w:val="008D4FC4"/>
    <w:rsid w:val="008D537A"/>
    <w:rsid w:val="008D6769"/>
    <w:rsid w:val="008D6E7A"/>
    <w:rsid w:val="008D72C2"/>
    <w:rsid w:val="008D7CED"/>
    <w:rsid w:val="008D7F43"/>
    <w:rsid w:val="008E00A3"/>
    <w:rsid w:val="008E02BC"/>
    <w:rsid w:val="008E09A5"/>
    <w:rsid w:val="008E130D"/>
    <w:rsid w:val="008E2240"/>
    <w:rsid w:val="008E3404"/>
    <w:rsid w:val="008E3700"/>
    <w:rsid w:val="008E3C79"/>
    <w:rsid w:val="008E3D6B"/>
    <w:rsid w:val="008E3E55"/>
    <w:rsid w:val="008E41B4"/>
    <w:rsid w:val="008E50BF"/>
    <w:rsid w:val="008E581A"/>
    <w:rsid w:val="008E58F7"/>
    <w:rsid w:val="008E6C0F"/>
    <w:rsid w:val="008E6DED"/>
    <w:rsid w:val="008E7034"/>
    <w:rsid w:val="008E78D1"/>
    <w:rsid w:val="008F1020"/>
    <w:rsid w:val="008F1D48"/>
    <w:rsid w:val="008F204B"/>
    <w:rsid w:val="008F2792"/>
    <w:rsid w:val="008F35A8"/>
    <w:rsid w:val="008F38CE"/>
    <w:rsid w:val="008F43EF"/>
    <w:rsid w:val="008F4B97"/>
    <w:rsid w:val="008F4BBA"/>
    <w:rsid w:val="008F6AAB"/>
    <w:rsid w:val="008F6CBB"/>
    <w:rsid w:val="008F705F"/>
    <w:rsid w:val="008F7282"/>
    <w:rsid w:val="009006E7"/>
    <w:rsid w:val="00900FAF"/>
    <w:rsid w:val="00901B5C"/>
    <w:rsid w:val="009020E1"/>
    <w:rsid w:val="009040FC"/>
    <w:rsid w:val="00904268"/>
    <w:rsid w:val="0090498C"/>
    <w:rsid w:val="00905EAC"/>
    <w:rsid w:val="00906675"/>
    <w:rsid w:val="00906FF4"/>
    <w:rsid w:val="00907C9A"/>
    <w:rsid w:val="00907F1C"/>
    <w:rsid w:val="00910AC5"/>
    <w:rsid w:val="009116A0"/>
    <w:rsid w:val="0091197B"/>
    <w:rsid w:val="009126B0"/>
    <w:rsid w:val="00912AB4"/>
    <w:rsid w:val="00913C08"/>
    <w:rsid w:val="00914360"/>
    <w:rsid w:val="009154FA"/>
    <w:rsid w:val="00915541"/>
    <w:rsid w:val="00915B53"/>
    <w:rsid w:val="00915BEB"/>
    <w:rsid w:val="00916F80"/>
    <w:rsid w:val="00917435"/>
    <w:rsid w:val="00920471"/>
    <w:rsid w:val="00921309"/>
    <w:rsid w:val="00921345"/>
    <w:rsid w:val="00921CAF"/>
    <w:rsid w:val="00921E45"/>
    <w:rsid w:val="009224AB"/>
    <w:rsid w:val="00922CFC"/>
    <w:rsid w:val="009234B9"/>
    <w:rsid w:val="00923928"/>
    <w:rsid w:val="0092493A"/>
    <w:rsid w:val="00925172"/>
    <w:rsid w:val="00925D87"/>
    <w:rsid w:val="00926AA6"/>
    <w:rsid w:val="009279C5"/>
    <w:rsid w:val="00930115"/>
    <w:rsid w:val="00930928"/>
    <w:rsid w:val="0093111C"/>
    <w:rsid w:val="009319E3"/>
    <w:rsid w:val="0093258E"/>
    <w:rsid w:val="00933918"/>
    <w:rsid w:val="009345D7"/>
    <w:rsid w:val="00935A57"/>
    <w:rsid w:val="00936453"/>
    <w:rsid w:val="0093754F"/>
    <w:rsid w:val="00940CA6"/>
    <w:rsid w:val="009413F4"/>
    <w:rsid w:val="009414AF"/>
    <w:rsid w:val="00941597"/>
    <w:rsid w:val="0094178B"/>
    <w:rsid w:val="00941B51"/>
    <w:rsid w:val="00941E1A"/>
    <w:rsid w:val="009435BD"/>
    <w:rsid w:val="009439DB"/>
    <w:rsid w:val="00943E9F"/>
    <w:rsid w:val="00943FD6"/>
    <w:rsid w:val="00945008"/>
    <w:rsid w:val="009459F9"/>
    <w:rsid w:val="00945A74"/>
    <w:rsid w:val="00945D8C"/>
    <w:rsid w:val="00947000"/>
    <w:rsid w:val="009479A3"/>
    <w:rsid w:val="00947E39"/>
    <w:rsid w:val="00951A49"/>
    <w:rsid w:val="00951CB2"/>
    <w:rsid w:val="00952EA9"/>
    <w:rsid w:val="00953894"/>
    <w:rsid w:val="00954019"/>
    <w:rsid w:val="009541F3"/>
    <w:rsid w:val="009542B5"/>
    <w:rsid w:val="0095452F"/>
    <w:rsid w:val="009545B0"/>
    <w:rsid w:val="009548D4"/>
    <w:rsid w:val="00954BB5"/>
    <w:rsid w:val="00954C48"/>
    <w:rsid w:val="0095539B"/>
    <w:rsid w:val="009555DE"/>
    <w:rsid w:val="00955968"/>
    <w:rsid w:val="00957299"/>
    <w:rsid w:val="00957714"/>
    <w:rsid w:val="00957E7D"/>
    <w:rsid w:val="00960B8F"/>
    <w:rsid w:val="00960D3C"/>
    <w:rsid w:val="00960FBA"/>
    <w:rsid w:val="00961571"/>
    <w:rsid w:val="00962860"/>
    <w:rsid w:val="0096368E"/>
    <w:rsid w:val="009647A4"/>
    <w:rsid w:val="00967A9B"/>
    <w:rsid w:val="009702E1"/>
    <w:rsid w:val="00970607"/>
    <w:rsid w:val="00970E2B"/>
    <w:rsid w:val="00971345"/>
    <w:rsid w:val="00971563"/>
    <w:rsid w:val="00971C6C"/>
    <w:rsid w:val="00971F99"/>
    <w:rsid w:val="00971FB9"/>
    <w:rsid w:val="009723F1"/>
    <w:rsid w:val="00972AE1"/>
    <w:rsid w:val="009730CC"/>
    <w:rsid w:val="00973442"/>
    <w:rsid w:val="009737E1"/>
    <w:rsid w:val="009739ED"/>
    <w:rsid w:val="0097473D"/>
    <w:rsid w:val="0097476D"/>
    <w:rsid w:val="009755BA"/>
    <w:rsid w:val="009755FA"/>
    <w:rsid w:val="009757B8"/>
    <w:rsid w:val="009762B5"/>
    <w:rsid w:val="00976F42"/>
    <w:rsid w:val="00977023"/>
    <w:rsid w:val="009817CD"/>
    <w:rsid w:val="009819BC"/>
    <w:rsid w:val="00982EEA"/>
    <w:rsid w:val="009830DC"/>
    <w:rsid w:val="009830ED"/>
    <w:rsid w:val="00983BFB"/>
    <w:rsid w:val="00983F61"/>
    <w:rsid w:val="009844A0"/>
    <w:rsid w:val="009847E8"/>
    <w:rsid w:val="00984C6B"/>
    <w:rsid w:val="00984CFE"/>
    <w:rsid w:val="00985023"/>
    <w:rsid w:val="00985D90"/>
    <w:rsid w:val="00987786"/>
    <w:rsid w:val="00987B03"/>
    <w:rsid w:val="00987CF4"/>
    <w:rsid w:val="00991E8F"/>
    <w:rsid w:val="00993537"/>
    <w:rsid w:val="00993990"/>
    <w:rsid w:val="0099408F"/>
    <w:rsid w:val="009947D6"/>
    <w:rsid w:val="00994BDE"/>
    <w:rsid w:val="00995E37"/>
    <w:rsid w:val="00996429"/>
    <w:rsid w:val="00997165"/>
    <w:rsid w:val="009A0167"/>
    <w:rsid w:val="009A2A96"/>
    <w:rsid w:val="009A3F32"/>
    <w:rsid w:val="009A4026"/>
    <w:rsid w:val="009A44C9"/>
    <w:rsid w:val="009A4D44"/>
    <w:rsid w:val="009A5839"/>
    <w:rsid w:val="009A6A74"/>
    <w:rsid w:val="009A72FA"/>
    <w:rsid w:val="009B06BA"/>
    <w:rsid w:val="009B1C1A"/>
    <w:rsid w:val="009B317B"/>
    <w:rsid w:val="009B3314"/>
    <w:rsid w:val="009B3ABB"/>
    <w:rsid w:val="009B3FBC"/>
    <w:rsid w:val="009B4AF5"/>
    <w:rsid w:val="009B4CB7"/>
    <w:rsid w:val="009B5E44"/>
    <w:rsid w:val="009B6460"/>
    <w:rsid w:val="009B6B3C"/>
    <w:rsid w:val="009B6DD2"/>
    <w:rsid w:val="009B75B6"/>
    <w:rsid w:val="009C06CC"/>
    <w:rsid w:val="009C0CC2"/>
    <w:rsid w:val="009C0EEA"/>
    <w:rsid w:val="009C178A"/>
    <w:rsid w:val="009C3717"/>
    <w:rsid w:val="009C433A"/>
    <w:rsid w:val="009C46CF"/>
    <w:rsid w:val="009C473E"/>
    <w:rsid w:val="009C4C4B"/>
    <w:rsid w:val="009C58DD"/>
    <w:rsid w:val="009C639C"/>
    <w:rsid w:val="009C711B"/>
    <w:rsid w:val="009C75E9"/>
    <w:rsid w:val="009C7F0C"/>
    <w:rsid w:val="009D168D"/>
    <w:rsid w:val="009D2677"/>
    <w:rsid w:val="009D2E73"/>
    <w:rsid w:val="009D2E79"/>
    <w:rsid w:val="009D31B0"/>
    <w:rsid w:val="009D44A0"/>
    <w:rsid w:val="009D4D62"/>
    <w:rsid w:val="009D5113"/>
    <w:rsid w:val="009D558B"/>
    <w:rsid w:val="009D5970"/>
    <w:rsid w:val="009D6AEB"/>
    <w:rsid w:val="009D7668"/>
    <w:rsid w:val="009E120C"/>
    <w:rsid w:val="009E2013"/>
    <w:rsid w:val="009E22CB"/>
    <w:rsid w:val="009E2FB7"/>
    <w:rsid w:val="009E3682"/>
    <w:rsid w:val="009E3D32"/>
    <w:rsid w:val="009E408D"/>
    <w:rsid w:val="009E4EC2"/>
    <w:rsid w:val="009E6295"/>
    <w:rsid w:val="009E62F2"/>
    <w:rsid w:val="009E6ADE"/>
    <w:rsid w:val="009E6DAA"/>
    <w:rsid w:val="009E7D30"/>
    <w:rsid w:val="009F0C7E"/>
    <w:rsid w:val="009F0D35"/>
    <w:rsid w:val="009F0F8D"/>
    <w:rsid w:val="009F1154"/>
    <w:rsid w:val="009F140D"/>
    <w:rsid w:val="009F170B"/>
    <w:rsid w:val="009F1746"/>
    <w:rsid w:val="009F1C74"/>
    <w:rsid w:val="009F332D"/>
    <w:rsid w:val="009F38C9"/>
    <w:rsid w:val="009F43E8"/>
    <w:rsid w:val="009F4D74"/>
    <w:rsid w:val="009F6CD0"/>
    <w:rsid w:val="009F7553"/>
    <w:rsid w:val="009F75D6"/>
    <w:rsid w:val="009F76D7"/>
    <w:rsid w:val="009F7844"/>
    <w:rsid w:val="009F7BC9"/>
    <w:rsid w:val="00A000F5"/>
    <w:rsid w:val="00A00364"/>
    <w:rsid w:val="00A00E7F"/>
    <w:rsid w:val="00A01514"/>
    <w:rsid w:val="00A017E4"/>
    <w:rsid w:val="00A01980"/>
    <w:rsid w:val="00A01C52"/>
    <w:rsid w:val="00A0205A"/>
    <w:rsid w:val="00A033FE"/>
    <w:rsid w:val="00A04643"/>
    <w:rsid w:val="00A06291"/>
    <w:rsid w:val="00A06312"/>
    <w:rsid w:val="00A069F4"/>
    <w:rsid w:val="00A07CAF"/>
    <w:rsid w:val="00A10F0D"/>
    <w:rsid w:val="00A13DE4"/>
    <w:rsid w:val="00A14AFE"/>
    <w:rsid w:val="00A14D03"/>
    <w:rsid w:val="00A15062"/>
    <w:rsid w:val="00A153BA"/>
    <w:rsid w:val="00A1550E"/>
    <w:rsid w:val="00A15B65"/>
    <w:rsid w:val="00A15EE1"/>
    <w:rsid w:val="00A16971"/>
    <w:rsid w:val="00A16C18"/>
    <w:rsid w:val="00A17377"/>
    <w:rsid w:val="00A17BCE"/>
    <w:rsid w:val="00A211E4"/>
    <w:rsid w:val="00A21BCD"/>
    <w:rsid w:val="00A21D2C"/>
    <w:rsid w:val="00A22318"/>
    <w:rsid w:val="00A24B5F"/>
    <w:rsid w:val="00A25AAE"/>
    <w:rsid w:val="00A25D43"/>
    <w:rsid w:val="00A25E4A"/>
    <w:rsid w:val="00A26154"/>
    <w:rsid w:val="00A27EC1"/>
    <w:rsid w:val="00A30668"/>
    <w:rsid w:val="00A31419"/>
    <w:rsid w:val="00A31835"/>
    <w:rsid w:val="00A3265D"/>
    <w:rsid w:val="00A3283F"/>
    <w:rsid w:val="00A33C96"/>
    <w:rsid w:val="00A33EA6"/>
    <w:rsid w:val="00A3479E"/>
    <w:rsid w:val="00A34964"/>
    <w:rsid w:val="00A34DF6"/>
    <w:rsid w:val="00A362FB"/>
    <w:rsid w:val="00A36E20"/>
    <w:rsid w:val="00A3733F"/>
    <w:rsid w:val="00A3734E"/>
    <w:rsid w:val="00A40E08"/>
    <w:rsid w:val="00A40FA9"/>
    <w:rsid w:val="00A4220A"/>
    <w:rsid w:val="00A4240A"/>
    <w:rsid w:val="00A42662"/>
    <w:rsid w:val="00A432DD"/>
    <w:rsid w:val="00A43BA0"/>
    <w:rsid w:val="00A44100"/>
    <w:rsid w:val="00A44193"/>
    <w:rsid w:val="00A442E4"/>
    <w:rsid w:val="00A443AA"/>
    <w:rsid w:val="00A443F7"/>
    <w:rsid w:val="00A4582A"/>
    <w:rsid w:val="00A460F4"/>
    <w:rsid w:val="00A4614A"/>
    <w:rsid w:val="00A46AD2"/>
    <w:rsid w:val="00A47477"/>
    <w:rsid w:val="00A47FF8"/>
    <w:rsid w:val="00A502DF"/>
    <w:rsid w:val="00A517C3"/>
    <w:rsid w:val="00A519DB"/>
    <w:rsid w:val="00A520DE"/>
    <w:rsid w:val="00A521BA"/>
    <w:rsid w:val="00A52F31"/>
    <w:rsid w:val="00A53A60"/>
    <w:rsid w:val="00A53B69"/>
    <w:rsid w:val="00A54221"/>
    <w:rsid w:val="00A54269"/>
    <w:rsid w:val="00A544CD"/>
    <w:rsid w:val="00A552FC"/>
    <w:rsid w:val="00A553A6"/>
    <w:rsid w:val="00A5744D"/>
    <w:rsid w:val="00A607E8"/>
    <w:rsid w:val="00A609AE"/>
    <w:rsid w:val="00A60A65"/>
    <w:rsid w:val="00A6142E"/>
    <w:rsid w:val="00A61F84"/>
    <w:rsid w:val="00A62790"/>
    <w:rsid w:val="00A631F9"/>
    <w:rsid w:val="00A6331A"/>
    <w:rsid w:val="00A63752"/>
    <w:rsid w:val="00A63F25"/>
    <w:rsid w:val="00A63F50"/>
    <w:rsid w:val="00A64B85"/>
    <w:rsid w:val="00A64D20"/>
    <w:rsid w:val="00A65AFD"/>
    <w:rsid w:val="00A65BCA"/>
    <w:rsid w:val="00A676FD"/>
    <w:rsid w:val="00A67B35"/>
    <w:rsid w:val="00A70EF9"/>
    <w:rsid w:val="00A7130F"/>
    <w:rsid w:val="00A71CB0"/>
    <w:rsid w:val="00A72E57"/>
    <w:rsid w:val="00A74015"/>
    <w:rsid w:val="00A74E69"/>
    <w:rsid w:val="00A76DA1"/>
    <w:rsid w:val="00A773BA"/>
    <w:rsid w:val="00A77B4C"/>
    <w:rsid w:val="00A77D1B"/>
    <w:rsid w:val="00A80587"/>
    <w:rsid w:val="00A80894"/>
    <w:rsid w:val="00A80D32"/>
    <w:rsid w:val="00A81D88"/>
    <w:rsid w:val="00A8210F"/>
    <w:rsid w:val="00A82238"/>
    <w:rsid w:val="00A823CF"/>
    <w:rsid w:val="00A84600"/>
    <w:rsid w:val="00A84C44"/>
    <w:rsid w:val="00A85097"/>
    <w:rsid w:val="00A870BE"/>
    <w:rsid w:val="00A87F94"/>
    <w:rsid w:val="00A90027"/>
    <w:rsid w:val="00A90C87"/>
    <w:rsid w:val="00A91589"/>
    <w:rsid w:val="00A9349C"/>
    <w:rsid w:val="00A934FB"/>
    <w:rsid w:val="00A935B2"/>
    <w:rsid w:val="00A937A3"/>
    <w:rsid w:val="00A948AF"/>
    <w:rsid w:val="00A9511B"/>
    <w:rsid w:val="00A95908"/>
    <w:rsid w:val="00A9591E"/>
    <w:rsid w:val="00A95966"/>
    <w:rsid w:val="00A9719A"/>
    <w:rsid w:val="00AA018A"/>
    <w:rsid w:val="00AA0A50"/>
    <w:rsid w:val="00AA188F"/>
    <w:rsid w:val="00AA270B"/>
    <w:rsid w:val="00AA3206"/>
    <w:rsid w:val="00AA3E98"/>
    <w:rsid w:val="00AA3F2E"/>
    <w:rsid w:val="00AA5330"/>
    <w:rsid w:val="00AA6A2C"/>
    <w:rsid w:val="00AA731A"/>
    <w:rsid w:val="00AA7E00"/>
    <w:rsid w:val="00AB0593"/>
    <w:rsid w:val="00AB092D"/>
    <w:rsid w:val="00AB1173"/>
    <w:rsid w:val="00AB3C85"/>
    <w:rsid w:val="00AB3CF5"/>
    <w:rsid w:val="00AB442C"/>
    <w:rsid w:val="00AB4B92"/>
    <w:rsid w:val="00AB4BD0"/>
    <w:rsid w:val="00AB5073"/>
    <w:rsid w:val="00AB5A29"/>
    <w:rsid w:val="00AB5C89"/>
    <w:rsid w:val="00AB6E3B"/>
    <w:rsid w:val="00AB7A9F"/>
    <w:rsid w:val="00AC014D"/>
    <w:rsid w:val="00AC0935"/>
    <w:rsid w:val="00AC0B2F"/>
    <w:rsid w:val="00AC2052"/>
    <w:rsid w:val="00AC28C1"/>
    <w:rsid w:val="00AC38E9"/>
    <w:rsid w:val="00AC3F65"/>
    <w:rsid w:val="00AC4E04"/>
    <w:rsid w:val="00AC6398"/>
    <w:rsid w:val="00AC671F"/>
    <w:rsid w:val="00AD050D"/>
    <w:rsid w:val="00AD0CDF"/>
    <w:rsid w:val="00AD125B"/>
    <w:rsid w:val="00AD1F08"/>
    <w:rsid w:val="00AD29F8"/>
    <w:rsid w:val="00AD2EB6"/>
    <w:rsid w:val="00AD3A0C"/>
    <w:rsid w:val="00AD5125"/>
    <w:rsid w:val="00AD5188"/>
    <w:rsid w:val="00AD58EE"/>
    <w:rsid w:val="00AD6201"/>
    <w:rsid w:val="00AD655B"/>
    <w:rsid w:val="00AD733C"/>
    <w:rsid w:val="00AE063F"/>
    <w:rsid w:val="00AE0F11"/>
    <w:rsid w:val="00AE198A"/>
    <w:rsid w:val="00AE339D"/>
    <w:rsid w:val="00AE3C46"/>
    <w:rsid w:val="00AE46D6"/>
    <w:rsid w:val="00AE4ADC"/>
    <w:rsid w:val="00AE5113"/>
    <w:rsid w:val="00AE5503"/>
    <w:rsid w:val="00AE572E"/>
    <w:rsid w:val="00AE6494"/>
    <w:rsid w:val="00AE67D4"/>
    <w:rsid w:val="00AE68A0"/>
    <w:rsid w:val="00AF0762"/>
    <w:rsid w:val="00AF0DCD"/>
    <w:rsid w:val="00AF174E"/>
    <w:rsid w:val="00AF1C2D"/>
    <w:rsid w:val="00AF3888"/>
    <w:rsid w:val="00AF46CA"/>
    <w:rsid w:val="00AF4AB2"/>
    <w:rsid w:val="00AF710B"/>
    <w:rsid w:val="00B00527"/>
    <w:rsid w:val="00B007FC"/>
    <w:rsid w:val="00B0081B"/>
    <w:rsid w:val="00B00CDE"/>
    <w:rsid w:val="00B011B7"/>
    <w:rsid w:val="00B02679"/>
    <w:rsid w:val="00B02C42"/>
    <w:rsid w:val="00B03FE0"/>
    <w:rsid w:val="00B046ED"/>
    <w:rsid w:val="00B04773"/>
    <w:rsid w:val="00B04935"/>
    <w:rsid w:val="00B04BF7"/>
    <w:rsid w:val="00B06005"/>
    <w:rsid w:val="00B11062"/>
    <w:rsid w:val="00B11396"/>
    <w:rsid w:val="00B115BA"/>
    <w:rsid w:val="00B1224D"/>
    <w:rsid w:val="00B12D4A"/>
    <w:rsid w:val="00B13552"/>
    <w:rsid w:val="00B13C50"/>
    <w:rsid w:val="00B141E5"/>
    <w:rsid w:val="00B14304"/>
    <w:rsid w:val="00B14B48"/>
    <w:rsid w:val="00B156FE"/>
    <w:rsid w:val="00B1594E"/>
    <w:rsid w:val="00B159DF"/>
    <w:rsid w:val="00B16A6B"/>
    <w:rsid w:val="00B178CE"/>
    <w:rsid w:val="00B17C2C"/>
    <w:rsid w:val="00B205EB"/>
    <w:rsid w:val="00B2071E"/>
    <w:rsid w:val="00B20CF1"/>
    <w:rsid w:val="00B210B2"/>
    <w:rsid w:val="00B211FC"/>
    <w:rsid w:val="00B2128A"/>
    <w:rsid w:val="00B21C66"/>
    <w:rsid w:val="00B21FAD"/>
    <w:rsid w:val="00B22E64"/>
    <w:rsid w:val="00B24123"/>
    <w:rsid w:val="00B24BF4"/>
    <w:rsid w:val="00B25386"/>
    <w:rsid w:val="00B2587F"/>
    <w:rsid w:val="00B25B1F"/>
    <w:rsid w:val="00B276FB"/>
    <w:rsid w:val="00B27B7D"/>
    <w:rsid w:val="00B27F47"/>
    <w:rsid w:val="00B304EA"/>
    <w:rsid w:val="00B3207B"/>
    <w:rsid w:val="00B3222A"/>
    <w:rsid w:val="00B32BDC"/>
    <w:rsid w:val="00B33825"/>
    <w:rsid w:val="00B33B51"/>
    <w:rsid w:val="00B35326"/>
    <w:rsid w:val="00B35AA0"/>
    <w:rsid w:val="00B35E6E"/>
    <w:rsid w:val="00B36163"/>
    <w:rsid w:val="00B36277"/>
    <w:rsid w:val="00B364DB"/>
    <w:rsid w:val="00B40BF0"/>
    <w:rsid w:val="00B41290"/>
    <w:rsid w:val="00B41672"/>
    <w:rsid w:val="00B42155"/>
    <w:rsid w:val="00B428CD"/>
    <w:rsid w:val="00B43473"/>
    <w:rsid w:val="00B437DC"/>
    <w:rsid w:val="00B441B4"/>
    <w:rsid w:val="00B44518"/>
    <w:rsid w:val="00B4527A"/>
    <w:rsid w:val="00B474E3"/>
    <w:rsid w:val="00B47B3B"/>
    <w:rsid w:val="00B50680"/>
    <w:rsid w:val="00B50BA3"/>
    <w:rsid w:val="00B51B73"/>
    <w:rsid w:val="00B53C65"/>
    <w:rsid w:val="00B54150"/>
    <w:rsid w:val="00B54A31"/>
    <w:rsid w:val="00B55422"/>
    <w:rsid w:val="00B5571A"/>
    <w:rsid w:val="00B563B5"/>
    <w:rsid w:val="00B57C67"/>
    <w:rsid w:val="00B60323"/>
    <w:rsid w:val="00B614C2"/>
    <w:rsid w:val="00B61BB4"/>
    <w:rsid w:val="00B62F9D"/>
    <w:rsid w:val="00B64658"/>
    <w:rsid w:val="00B64FC5"/>
    <w:rsid w:val="00B6504A"/>
    <w:rsid w:val="00B66357"/>
    <w:rsid w:val="00B66C00"/>
    <w:rsid w:val="00B66E68"/>
    <w:rsid w:val="00B70176"/>
    <w:rsid w:val="00B71939"/>
    <w:rsid w:val="00B71AC7"/>
    <w:rsid w:val="00B7276F"/>
    <w:rsid w:val="00B7370A"/>
    <w:rsid w:val="00B738DC"/>
    <w:rsid w:val="00B74510"/>
    <w:rsid w:val="00B7455C"/>
    <w:rsid w:val="00B748D3"/>
    <w:rsid w:val="00B75C76"/>
    <w:rsid w:val="00B75CF4"/>
    <w:rsid w:val="00B76CEC"/>
    <w:rsid w:val="00B76F23"/>
    <w:rsid w:val="00B80330"/>
    <w:rsid w:val="00B80D92"/>
    <w:rsid w:val="00B81999"/>
    <w:rsid w:val="00B82218"/>
    <w:rsid w:val="00B82480"/>
    <w:rsid w:val="00B824E0"/>
    <w:rsid w:val="00B825DE"/>
    <w:rsid w:val="00B85140"/>
    <w:rsid w:val="00B8575F"/>
    <w:rsid w:val="00B87847"/>
    <w:rsid w:val="00B87BEA"/>
    <w:rsid w:val="00B9032D"/>
    <w:rsid w:val="00B906AA"/>
    <w:rsid w:val="00B90A4C"/>
    <w:rsid w:val="00B910DF"/>
    <w:rsid w:val="00B9219E"/>
    <w:rsid w:val="00B93AA4"/>
    <w:rsid w:val="00B93CC1"/>
    <w:rsid w:val="00B95B7E"/>
    <w:rsid w:val="00B95CDD"/>
    <w:rsid w:val="00B95E75"/>
    <w:rsid w:val="00B962ED"/>
    <w:rsid w:val="00B96619"/>
    <w:rsid w:val="00B9733C"/>
    <w:rsid w:val="00BA0B81"/>
    <w:rsid w:val="00BA0C3C"/>
    <w:rsid w:val="00BA1310"/>
    <w:rsid w:val="00BA145B"/>
    <w:rsid w:val="00BA1762"/>
    <w:rsid w:val="00BA231E"/>
    <w:rsid w:val="00BA2A11"/>
    <w:rsid w:val="00BA31DF"/>
    <w:rsid w:val="00BA32D0"/>
    <w:rsid w:val="00BA4804"/>
    <w:rsid w:val="00BA4EF0"/>
    <w:rsid w:val="00BA569C"/>
    <w:rsid w:val="00BA5779"/>
    <w:rsid w:val="00BA5B33"/>
    <w:rsid w:val="00BA5CA4"/>
    <w:rsid w:val="00BA5E4C"/>
    <w:rsid w:val="00BA611B"/>
    <w:rsid w:val="00BA6C00"/>
    <w:rsid w:val="00BA764D"/>
    <w:rsid w:val="00BB0718"/>
    <w:rsid w:val="00BB0AD3"/>
    <w:rsid w:val="00BB0D44"/>
    <w:rsid w:val="00BB0D5D"/>
    <w:rsid w:val="00BB1C89"/>
    <w:rsid w:val="00BB2971"/>
    <w:rsid w:val="00BB4286"/>
    <w:rsid w:val="00BB50D6"/>
    <w:rsid w:val="00BB5223"/>
    <w:rsid w:val="00BB6058"/>
    <w:rsid w:val="00BB6791"/>
    <w:rsid w:val="00BB706D"/>
    <w:rsid w:val="00BB732B"/>
    <w:rsid w:val="00BC030E"/>
    <w:rsid w:val="00BC0A18"/>
    <w:rsid w:val="00BC18E6"/>
    <w:rsid w:val="00BC1D98"/>
    <w:rsid w:val="00BC3C4A"/>
    <w:rsid w:val="00BC480E"/>
    <w:rsid w:val="00BC4852"/>
    <w:rsid w:val="00BC49FA"/>
    <w:rsid w:val="00BC4EF4"/>
    <w:rsid w:val="00BC61A1"/>
    <w:rsid w:val="00BC68C9"/>
    <w:rsid w:val="00BC6E2B"/>
    <w:rsid w:val="00BC6E7D"/>
    <w:rsid w:val="00BC7468"/>
    <w:rsid w:val="00BD01F6"/>
    <w:rsid w:val="00BD15B5"/>
    <w:rsid w:val="00BD1B55"/>
    <w:rsid w:val="00BD29B1"/>
    <w:rsid w:val="00BD31B9"/>
    <w:rsid w:val="00BD40B5"/>
    <w:rsid w:val="00BD4257"/>
    <w:rsid w:val="00BD4AA2"/>
    <w:rsid w:val="00BD4BFD"/>
    <w:rsid w:val="00BD4D9D"/>
    <w:rsid w:val="00BD4F11"/>
    <w:rsid w:val="00BD5618"/>
    <w:rsid w:val="00BD56F2"/>
    <w:rsid w:val="00BD5DF2"/>
    <w:rsid w:val="00BD60E2"/>
    <w:rsid w:val="00BD6809"/>
    <w:rsid w:val="00BD7940"/>
    <w:rsid w:val="00BD7E21"/>
    <w:rsid w:val="00BE03DC"/>
    <w:rsid w:val="00BE0C05"/>
    <w:rsid w:val="00BE133F"/>
    <w:rsid w:val="00BE2F88"/>
    <w:rsid w:val="00BE34B8"/>
    <w:rsid w:val="00BE3864"/>
    <w:rsid w:val="00BE3EC3"/>
    <w:rsid w:val="00BE4BA8"/>
    <w:rsid w:val="00BE55F1"/>
    <w:rsid w:val="00BE74FE"/>
    <w:rsid w:val="00BF0A5A"/>
    <w:rsid w:val="00BF1531"/>
    <w:rsid w:val="00BF2270"/>
    <w:rsid w:val="00BF2405"/>
    <w:rsid w:val="00BF2C29"/>
    <w:rsid w:val="00BF325E"/>
    <w:rsid w:val="00BF3498"/>
    <w:rsid w:val="00BF502A"/>
    <w:rsid w:val="00BF6966"/>
    <w:rsid w:val="00BF69DD"/>
    <w:rsid w:val="00BF70E1"/>
    <w:rsid w:val="00BF73ED"/>
    <w:rsid w:val="00C01088"/>
    <w:rsid w:val="00C01DB7"/>
    <w:rsid w:val="00C0233F"/>
    <w:rsid w:val="00C0254F"/>
    <w:rsid w:val="00C026A8"/>
    <w:rsid w:val="00C02E13"/>
    <w:rsid w:val="00C0463B"/>
    <w:rsid w:val="00C05D44"/>
    <w:rsid w:val="00C06131"/>
    <w:rsid w:val="00C061F6"/>
    <w:rsid w:val="00C0685A"/>
    <w:rsid w:val="00C07042"/>
    <w:rsid w:val="00C072F1"/>
    <w:rsid w:val="00C07386"/>
    <w:rsid w:val="00C07480"/>
    <w:rsid w:val="00C074AA"/>
    <w:rsid w:val="00C10335"/>
    <w:rsid w:val="00C1059E"/>
    <w:rsid w:val="00C10E32"/>
    <w:rsid w:val="00C119D1"/>
    <w:rsid w:val="00C11E26"/>
    <w:rsid w:val="00C12112"/>
    <w:rsid w:val="00C12403"/>
    <w:rsid w:val="00C12FA7"/>
    <w:rsid w:val="00C13C82"/>
    <w:rsid w:val="00C13FA2"/>
    <w:rsid w:val="00C149C7"/>
    <w:rsid w:val="00C15856"/>
    <w:rsid w:val="00C15988"/>
    <w:rsid w:val="00C15AE7"/>
    <w:rsid w:val="00C16654"/>
    <w:rsid w:val="00C16CB0"/>
    <w:rsid w:val="00C1701E"/>
    <w:rsid w:val="00C17B6D"/>
    <w:rsid w:val="00C20026"/>
    <w:rsid w:val="00C20907"/>
    <w:rsid w:val="00C20E05"/>
    <w:rsid w:val="00C22A6D"/>
    <w:rsid w:val="00C233B2"/>
    <w:rsid w:val="00C23738"/>
    <w:rsid w:val="00C23DC1"/>
    <w:rsid w:val="00C23F0D"/>
    <w:rsid w:val="00C24711"/>
    <w:rsid w:val="00C24F5E"/>
    <w:rsid w:val="00C257E5"/>
    <w:rsid w:val="00C27366"/>
    <w:rsid w:val="00C27523"/>
    <w:rsid w:val="00C33CF1"/>
    <w:rsid w:val="00C33F2B"/>
    <w:rsid w:val="00C341F5"/>
    <w:rsid w:val="00C345FC"/>
    <w:rsid w:val="00C346B1"/>
    <w:rsid w:val="00C347A1"/>
    <w:rsid w:val="00C348FF"/>
    <w:rsid w:val="00C34EB3"/>
    <w:rsid w:val="00C3580B"/>
    <w:rsid w:val="00C36124"/>
    <w:rsid w:val="00C36A07"/>
    <w:rsid w:val="00C36F86"/>
    <w:rsid w:val="00C37958"/>
    <w:rsid w:val="00C37C76"/>
    <w:rsid w:val="00C37E51"/>
    <w:rsid w:val="00C40256"/>
    <w:rsid w:val="00C40560"/>
    <w:rsid w:val="00C40AA4"/>
    <w:rsid w:val="00C41723"/>
    <w:rsid w:val="00C41766"/>
    <w:rsid w:val="00C41910"/>
    <w:rsid w:val="00C42389"/>
    <w:rsid w:val="00C42539"/>
    <w:rsid w:val="00C42DF0"/>
    <w:rsid w:val="00C42EDB"/>
    <w:rsid w:val="00C439B5"/>
    <w:rsid w:val="00C43CE7"/>
    <w:rsid w:val="00C505F2"/>
    <w:rsid w:val="00C506B3"/>
    <w:rsid w:val="00C51356"/>
    <w:rsid w:val="00C521E4"/>
    <w:rsid w:val="00C52331"/>
    <w:rsid w:val="00C5247E"/>
    <w:rsid w:val="00C52535"/>
    <w:rsid w:val="00C52543"/>
    <w:rsid w:val="00C533E3"/>
    <w:rsid w:val="00C5362F"/>
    <w:rsid w:val="00C53B33"/>
    <w:rsid w:val="00C54C45"/>
    <w:rsid w:val="00C558C9"/>
    <w:rsid w:val="00C56127"/>
    <w:rsid w:val="00C564EB"/>
    <w:rsid w:val="00C56A0D"/>
    <w:rsid w:val="00C56C83"/>
    <w:rsid w:val="00C56D29"/>
    <w:rsid w:val="00C60D59"/>
    <w:rsid w:val="00C61021"/>
    <w:rsid w:val="00C611A9"/>
    <w:rsid w:val="00C618A3"/>
    <w:rsid w:val="00C61F7E"/>
    <w:rsid w:val="00C6240D"/>
    <w:rsid w:val="00C629A9"/>
    <w:rsid w:val="00C6382D"/>
    <w:rsid w:val="00C63C86"/>
    <w:rsid w:val="00C63CB5"/>
    <w:rsid w:val="00C63D54"/>
    <w:rsid w:val="00C64063"/>
    <w:rsid w:val="00C64B28"/>
    <w:rsid w:val="00C650E8"/>
    <w:rsid w:val="00C65177"/>
    <w:rsid w:val="00C65C26"/>
    <w:rsid w:val="00C66A89"/>
    <w:rsid w:val="00C66D3C"/>
    <w:rsid w:val="00C66D5B"/>
    <w:rsid w:val="00C670EC"/>
    <w:rsid w:val="00C673AA"/>
    <w:rsid w:val="00C674FC"/>
    <w:rsid w:val="00C6796C"/>
    <w:rsid w:val="00C709FB"/>
    <w:rsid w:val="00C71D21"/>
    <w:rsid w:val="00C71D43"/>
    <w:rsid w:val="00C722E5"/>
    <w:rsid w:val="00C73231"/>
    <w:rsid w:val="00C7359A"/>
    <w:rsid w:val="00C742B4"/>
    <w:rsid w:val="00C7443C"/>
    <w:rsid w:val="00C744DB"/>
    <w:rsid w:val="00C75039"/>
    <w:rsid w:val="00C75C74"/>
    <w:rsid w:val="00C76736"/>
    <w:rsid w:val="00C81F9F"/>
    <w:rsid w:val="00C8225E"/>
    <w:rsid w:val="00C8348F"/>
    <w:rsid w:val="00C83622"/>
    <w:rsid w:val="00C84E39"/>
    <w:rsid w:val="00C85EBA"/>
    <w:rsid w:val="00C85F40"/>
    <w:rsid w:val="00C86799"/>
    <w:rsid w:val="00C86F48"/>
    <w:rsid w:val="00C87470"/>
    <w:rsid w:val="00C90299"/>
    <w:rsid w:val="00C92A39"/>
    <w:rsid w:val="00C92A5F"/>
    <w:rsid w:val="00C93D74"/>
    <w:rsid w:val="00C94A34"/>
    <w:rsid w:val="00C94DDD"/>
    <w:rsid w:val="00C9578F"/>
    <w:rsid w:val="00C95A0B"/>
    <w:rsid w:val="00C9666F"/>
    <w:rsid w:val="00C96A7F"/>
    <w:rsid w:val="00C9746A"/>
    <w:rsid w:val="00CA132B"/>
    <w:rsid w:val="00CA176A"/>
    <w:rsid w:val="00CA1FAF"/>
    <w:rsid w:val="00CA2E38"/>
    <w:rsid w:val="00CA3BAD"/>
    <w:rsid w:val="00CA43D9"/>
    <w:rsid w:val="00CA4D4B"/>
    <w:rsid w:val="00CA6DEB"/>
    <w:rsid w:val="00CA6F51"/>
    <w:rsid w:val="00CA7D30"/>
    <w:rsid w:val="00CB00C1"/>
    <w:rsid w:val="00CB0B77"/>
    <w:rsid w:val="00CB0E92"/>
    <w:rsid w:val="00CB2CFA"/>
    <w:rsid w:val="00CB4141"/>
    <w:rsid w:val="00CB41D5"/>
    <w:rsid w:val="00CB4472"/>
    <w:rsid w:val="00CB4BE3"/>
    <w:rsid w:val="00CB52CD"/>
    <w:rsid w:val="00CB56C1"/>
    <w:rsid w:val="00CB71DD"/>
    <w:rsid w:val="00CB798E"/>
    <w:rsid w:val="00CC0267"/>
    <w:rsid w:val="00CC07DA"/>
    <w:rsid w:val="00CC2207"/>
    <w:rsid w:val="00CC2DB0"/>
    <w:rsid w:val="00CC2E01"/>
    <w:rsid w:val="00CC33C4"/>
    <w:rsid w:val="00CC39A6"/>
    <w:rsid w:val="00CC5117"/>
    <w:rsid w:val="00CC537B"/>
    <w:rsid w:val="00CC585A"/>
    <w:rsid w:val="00CC6EC1"/>
    <w:rsid w:val="00CC7743"/>
    <w:rsid w:val="00CC7B42"/>
    <w:rsid w:val="00CC7C41"/>
    <w:rsid w:val="00CD1348"/>
    <w:rsid w:val="00CD16CC"/>
    <w:rsid w:val="00CD2B90"/>
    <w:rsid w:val="00CD2CE0"/>
    <w:rsid w:val="00CD2DA3"/>
    <w:rsid w:val="00CD387E"/>
    <w:rsid w:val="00CD38E7"/>
    <w:rsid w:val="00CD4402"/>
    <w:rsid w:val="00CD50DB"/>
    <w:rsid w:val="00CD6AD4"/>
    <w:rsid w:val="00CD7B8A"/>
    <w:rsid w:val="00CE101F"/>
    <w:rsid w:val="00CE1A99"/>
    <w:rsid w:val="00CE27AE"/>
    <w:rsid w:val="00CE3B39"/>
    <w:rsid w:val="00CE42F0"/>
    <w:rsid w:val="00CE4744"/>
    <w:rsid w:val="00CE52E2"/>
    <w:rsid w:val="00CE556C"/>
    <w:rsid w:val="00CE5F00"/>
    <w:rsid w:val="00CE6C54"/>
    <w:rsid w:val="00CE6FF0"/>
    <w:rsid w:val="00CE7169"/>
    <w:rsid w:val="00CF070C"/>
    <w:rsid w:val="00CF0D77"/>
    <w:rsid w:val="00CF2389"/>
    <w:rsid w:val="00CF2A93"/>
    <w:rsid w:val="00CF2FCC"/>
    <w:rsid w:val="00CF3414"/>
    <w:rsid w:val="00CF3612"/>
    <w:rsid w:val="00CF5E61"/>
    <w:rsid w:val="00CF6016"/>
    <w:rsid w:val="00D0015B"/>
    <w:rsid w:val="00D00304"/>
    <w:rsid w:val="00D01B5A"/>
    <w:rsid w:val="00D03214"/>
    <w:rsid w:val="00D045DE"/>
    <w:rsid w:val="00D056F4"/>
    <w:rsid w:val="00D05EAA"/>
    <w:rsid w:val="00D06BB0"/>
    <w:rsid w:val="00D07491"/>
    <w:rsid w:val="00D079E2"/>
    <w:rsid w:val="00D11A42"/>
    <w:rsid w:val="00D1216C"/>
    <w:rsid w:val="00D12684"/>
    <w:rsid w:val="00D12762"/>
    <w:rsid w:val="00D13BDA"/>
    <w:rsid w:val="00D14B20"/>
    <w:rsid w:val="00D14D11"/>
    <w:rsid w:val="00D15409"/>
    <w:rsid w:val="00D15F9A"/>
    <w:rsid w:val="00D16554"/>
    <w:rsid w:val="00D16781"/>
    <w:rsid w:val="00D17C92"/>
    <w:rsid w:val="00D20DAD"/>
    <w:rsid w:val="00D229AF"/>
    <w:rsid w:val="00D2362E"/>
    <w:rsid w:val="00D2633F"/>
    <w:rsid w:val="00D279ED"/>
    <w:rsid w:val="00D30B8F"/>
    <w:rsid w:val="00D30C0F"/>
    <w:rsid w:val="00D30E9F"/>
    <w:rsid w:val="00D31277"/>
    <w:rsid w:val="00D31321"/>
    <w:rsid w:val="00D31622"/>
    <w:rsid w:val="00D3193D"/>
    <w:rsid w:val="00D3210A"/>
    <w:rsid w:val="00D347E1"/>
    <w:rsid w:val="00D35371"/>
    <w:rsid w:val="00D357B8"/>
    <w:rsid w:val="00D357BB"/>
    <w:rsid w:val="00D3597D"/>
    <w:rsid w:val="00D364E8"/>
    <w:rsid w:val="00D36985"/>
    <w:rsid w:val="00D403BC"/>
    <w:rsid w:val="00D41822"/>
    <w:rsid w:val="00D41CF9"/>
    <w:rsid w:val="00D4236A"/>
    <w:rsid w:val="00D42E91"/>
    <w:rsid w:val="00D430B9"/>
    <w:rsid w:val="00D43785"/>
    <w:rsid w:val="00D4388E"/>
    <w:rsid w:val="00D43E4B"/>
    <w:rsid w:val="00D447B1"/>
    <w:rsid w:val="00D449C4"/>
    <w:rsid w:val="00D44E3E"/>
    <w:rsid w:val="00D45481"/>
    <w:rsid w:val="00D45568"/>
    <w:rsid w:val="00D458C1"/>
    <w:rsid w:val="00D45A77"/>
    <w:rsid w:val="00D45EB7"/>
    <w:rsid w:val="00D45F9F"/>
    <w:rsid w:val="00D45FDA"/>
    <w:rsid w:val="00D46256"/>
    <w:rsid w:val="00D463C8"/>
    <w:rsid w:val="00D46CCF"/>
    <w:rsid w:val="00D46E0F"/>
    <w:rsid w:val="00D4704E"/>
    <w:rsid w:val="00D47D89"/>
    <w:rsid w:val="00D5041E"/>
    <w:rsid w:val="00D51EA1"/>
    <w:rsid w:val="00D52986"/>
    <w:rsid w:val="00D5359E"/>
    <w:rsid w:val="00D54205"/>
    <w:rsid w:val="00D54AA8"/>
    <w:rsid w:val="00D54BDD"/>
    <w:rsid w:val="00D550F8"/>
    <w:rsid w:val="00D5569E"/>
    <w:rsid w:val="00D571D5"/>
    <w:rsid w:val="00D57C39"/>
    <w:rsid w:val="00D57D52"/>
    <w:rsid w:val="00D57E01"/>
    <w:rsid w:val="00D60628"/>
    <w:rsid w:val="00D60B56"/>
    <w:rsid w:val="00D60C18"/>
    <w:rsid w:val="00D6192E"/>
    <w:rsid w:val="00D619B1"/>
    <w:rsid w:val="00D63B6B"/>
    <w:rsid w:val="00D63B6F"/>
    <w:rsid w:val="00D63BAE"/>
    <w:rsid w:val="00D64031"/>
    <w:rsid w:val="00D64303"/>
    <w:rsid w:val="00D64B06"/>
    <w:rsid w:val="00D6657E"/>
    <w:rsid w:val="00D672F9"/>
    <w:rsid w:val="00D67A47"/>
    <w:rsid w:val="00D67A77"/>
    <w:rsid w:val="00D70864"/>
    <w:rsid w:val="00D70EF2"/>
    <w:rsid w:val="00D71865"/>
    <w:rsid w:val="00D71A9A"/>
    <w:rsid w:val="00D721C8"/>
    <w:rsid w:val="00D72DEB"/>
    <w:rsid w:val="00D7364B"/>
    <w:rsid w:val="00D73933"/>
    <w:rsid w:val="00D763BD"/>
    <w:rsid w:val="00D7693F"/>
    <w:rsid w:val="00D76945"/>
    <w:rsid w:val="00D76A78"/>
    <w:rsid w:val="00D77555"/>
    <w:rsid w:val="00D77C26"/>
    <w:rsid w:val="00D804CF"/>
    <w:rsid w:val="00D8106E"/>
    <w:rsid w:val="00D815DA"/>
    <w:rsid w:val="00D8171B"/>
    <w:rsid w:val="00D82048"/>
    <w:rsid w:val="00D8235A"/>
    <w:rsid w:val="00D835CD"/>
    <w:rsid w:val="00D8362C"/>
    <w:rsid w:val="00D83EF8"/>
    <w:rsid w:val="00D85496"/>
    <w:rsid w:val="00D85DAB"/>
    <w:rsid w:val="00D86339"/>
    <w:rsid w:val="00D87965"/>
    <w:rsid w:val="00D90F7B"/>
    <w:rsid w:val="00D91692"/>
    <w:rsid w:val="00D91B7D"/>
    <w:rsid w:val="00D91D85"/>
    <w:rsid w:val="00D92957"/>
    <w:rsid w:val="00D9380E"/>
    <w:rsid w:val="00D9400B"/>
    <w:rsid w:val="00D943CC"/>
    <w:rsid w:val="00D94826"/>
    <w:rsid w:val="00D953AD"/>
    <w:rsid w:val="00D95E7A"/>
    <w:rsid w:val="00D9752B"/>
    <w:rsid w:val="00D97888"/>
    <w:rsid w:val="00D97AA5"/>
    <w:rsid w:val="00DA09A0"/>
    <w:rsid w:val="00DA157F"/>
    <w:rsid w:val="00DA1D04"/>
    <w:rsid w:val="00DA231C"/>
    <w:rsid w:val="00DA31D3"/>
    <w:rsid w:val="00DA4AED"/>
    <w:rsid w:val="00DA57A1"/>
    <w:rsid w:val="00DA5EEA"/>
    <w:rsid w:val="00DB12B2"/>
    <w:rsid w:val="00DB304C"/>
    <w:rsid w:val="00DB38D4"/>
    <w:rsid w:val="00DB3AEA"/>
    <w:rsid w:val="00DB3F87"/>
    <w:rsid w:val="00DB4E17"/>
    <w:rsid w:val="00DB7A4B"/>
    <w:rsid w:val="00DC01D7"/>
    <w:rsid w:val="00DC0C01"/>
    <w:rsid w:val="00DC0C98"/>
    <w:rsid w:val="00DC0D0F"/>
    <w:rsid w:val="00DC1276"/>
    <w:rsid w:val="00DC149F"/>
    <w:rsid w:val="00DC1595"/>
    <w:rsid w:val="00DC17B4"/>
    <w:rsid w:val="00DC20CF"/>
    <w:rsid w:val="00DC233A"/>
    <w:rsid w:val="00DC2F8F"/>
    <w:rsid w:val="00DC3040"/>
    <w:rsid w:val="00DC30B8"/>
    <w:rsid w:val="00DC47D1"/>
    <w:rsid w:val="00DC4CF0"/>
    <w:rsid w:val="00DC5256"/>
    <w:rsid w:val="00DC545B"/>
    <w:rsid w:val="00DC59B5"/>
    <w:rsid w:val="00DC617C"/>
    <w:rsid w:val="00DC6BE9"/>
    <w:rsid w:val="00DD08FE"/>
    <w:rsid w:val="00DD0C47"/>
    <w:rsid w:val="00DD16BE"/>
    <w:rsid w:val="00DD1F35"/>
    <w:rsid w:val="00DD314C"/>
    <w:rsid w:val="00DD3522"/>
    <w:rsid w:val="00DD3629"/>
    <w:rsid w:val="00DD3E2F"/>
    <w:rsid w:val="00DD3EFB"/>
    <w:rsid w:val="00DD52EA"/>
    <w:rsid w:val="00DD5562"/>
    <w:rsid w:val="00DD5D7D"/>
    <w:rsid w:val="00DE0CE5"/>
    <w:rsid w:val="00DE183D"/>
    <w:rsid w:val="00DE186A"/>
    <w:rsid w:val="00DE1A92"/>
    <w:rsid w:val="00DE1CBC"/>
    <w:rsid w:val="00DE2C46"/>
    <w:rsid w:val="00DE3865"/>
    <w:rsid w:val="00DE38B9"/>
    <w:rsid w:val="00DE45DD"/>
    <w:rsid w:val="00DE475E"/>
    <w:rsid w:val="00DE48D0"/>
    <w:rsid w:val="00DE5C35"/>
    <w:rsid w:val="00DE6A68"/>
    <w:rsid w:val="00DE6C76"/>
    <w:rsid w:val="00DE721D"/>
    <w:rsid w:val="00DE728D"/>
    <w:rsid w:val="00DE78D8"/>
    <w:rsid w:val="00DF013C"/>
    <w:rsid w:val="00DF110E"/>
    <w:rsid w:val="00DF11EB"/>
    <w:rsid w:val="00DF15DE"/>
    <w:rsid w:val="00DF1A00"/>
    <w:rsid w:val="00DF1A31"/>
    <w:rsid w:val="00DF208E"/>
    <w:rsid w:val="00DF235A"/>
    <w:rsid w:val="00DF282B"/>
    <w:rsid w:val="00DF292C"/>
    <w:rsid w:val="00DF3345"/>
    <w:rsid w:val="00DF34C1"/>
    <w:rsid w:val="00DF3618"/>
    <w:rsid w:val="00DF38CC"/>
    <w:rsid w:val="00DF3C10"/>
    <w:rsid w:val="00DF55A0"/>
    <w:rsid w:val="00DF6540"/>
    <w:rsid w:val="00DF784F"/>
    <w:rsid w:val="00E007EE"/>
    <w:rsid w:val="00E00959"/>
    <w:rsid w:val="00E00FC8"/>
    <w:rsid w:val="00E0256C"/>
    <w:rsid w:val="00E03AC9"/>
    <w:rsid w:val="00E040F2"/>
    <w:rsid w:val="00E05116"/>
    <w:rsid w:val="00E074E8"/>
    <w:rsid w:val="00E1002B"/>
    <w:rsid w:val="00E10879"/>
    <w:rsid w:val="00E10A6F"/>
    <w:rsid w:val="00E10BB7"/>
    <w:rsid w:val="00E11259"/>
    <w:rsid w:val="00E123C1"/>
    <w:rsid w:val="00E12621"/>
    <w:rsid w:val="00E12F0D"/>
    <w:rsid w:val="00E130CC"/>
    <w:rsid w:val="00E133DB"/>
    <w:rsid w:val="00E1365E"/>
    <w:rsid w:val="00E13D13"/>
    <w:rsid w:val="00E13F05"/>
    <w:rsid w:val="00E14A07"/>
    <w:rsid w:val="00E15039"/>
    <w:rsid w:val="00E15D59"/>
    <w:rsid w:val="00E172F0"/>
    <w:rsid w:val="00E17A56"/>
    <w:rsid w:val="00E17D0E"/>
    <w:rsid w:val="00E20486"/>
    <w:rsid w:val="00E2079D"/>
    <w:rsid w:val="00E209A2"/>
    <w:rsid w:val="00E20A33"/>
    <w:rsid w:val="00E20AD6"/>
    <w:rsid w:val="00E20B0D"/>
    <w:rsid w:val="00E20C04"/>
    <w:rsid w:val="00E20D8D"/>
    <w:rsid w:val="00E214BE"/>
    <w:rsid w:val="00E22DB3"/>
    <w:rsid w:val="00E24795"/>
    <w:rsid w:val="00E268CE"/>
    <w:rsid w:val="00E27C61"/>
    <w:rsid w:val="00E27D89"/>
    <w:rsid w:val="00E3011E"/>
    <w:rsid w:val="00E30C44"/>
    <w:rsid w:val="00E30DC5"/>
    <w:rsid w:val="00E30F1F"/>
    <w:rsid w:val="00E314FD"/>
    <w:rsid w:val="00E31923"/>
    <w:rsid w:val="00E32C95"/>
    <w:rsid w:val="00E3322C"/>
    <w:rsid w:val="00E34C6A"/>
    <w:rsid w:val="00E34DFA"/>
    <w:rsid w:val="00E363CE"/>
    <w:rsid w:val="00E36778"/>
    <w:rsid w:val="00E37A98"/>
    <w:rsid w:val="00E37D78"/>
    <w:rsid w:val="00E40314"/>
    <w:rsid w:val="00E40A9D"/>
    <w:rsid w:val="00E411F9"/>
    <w:rsid w:val="00E42009"/>
    <w:rsid w:val="00E42181"/>
    <w:rsid w:val="00E4250B"/>
    <w:rsid w:val="00E4279B"/>
    <w:rsid w:val="00E42837"/>
    <w:rsid w:val="00E42C4C"/>
    <w:rsid w:val="00E42C97"/>
    <w:rsid w:val="00E43BD1"/>
    <w:rsid w:val="00E43CA3"/>
    <w:rsid w:val="00E442FA"/>
    <w:rsid w:val="00E44360"/>
    <w:rsid w:val="00E4541B"/>
    <w:rsid w:val="00E45D37"/>
    <w:rsid w:val="00E462B1"/>
    <w:rsid w:val="00E47EDE"/>
    <w:rsid w:val="00E50BA5"/>
    <w:rsid w:val="00E50E2D"/>
    <w:rsid w:val="00E51718"/>
    <w:rsid w:val="00E51F82"/>
    <w:rsid w:val="00E52209"/>
    <w:rsid w:val="00E533CC"/>
    <w:rsid w:val="00E54073"/>
    <w:rsid w:val="00E54419"/>
    <w:rsid w:val="00E55FBC"/>
    <w:rsid w:val="00E5634B"/>
    <w:rsid w:val="00E6189D"/>
    <w:rsid w:val="00E63476"/>
    <w:rsid w:val="00E63770"/>
    <w:rsid w:val="00E6408D"/>
    <w:rsid w:val="00E66660"/>
    <w:rsid w:val="00E6717F"/>
    <w:rsid w:val="00E6765A"/>
    <w:rsid w:val="00E67DC3"/>
    <w:rsid w:val="00E67F93"/>
    <w:rsid w:val="00E714BC"/>
    <w:rsid w:val="00E71B1B"/>
    <w:rsid w:val="00E72630"/>
    <w:rsid w:val="00E73119"/>
    <w:rsid w:val="00E73B8B"/>
    <w:rsid w:val="00E73D10"/>
    <w:rsid w:val="00E74B12"/>
    <w:rsid w:val="00E75FE6"/>
    <w:rsid w:val="00E76299"/>
    <w:rsid w:val="00E777B8"/>
    <w:rsid w:val="00E77EB7"/>
    <w:rsid w:val="00E77FA6"/>
    <w:rsid w:val="00E80B29"/>
    <w:rsid w:val="00E80DBE"/>
    <w:rsid w:val="00E821FD"/>
    <w:rsid w:val="00E841A1"/>
    <w:rsid w:val="00E841F1"/>
    <w:rsid w:val="00E84848"/>
    <w:rsid w:val="00E861C3"/>
    <w:rsid w:val="00E86692"/>
    <w:rsid w:val="00E879B3"/>
    <w:rsid w:val="00E87D87"/>
    <w:rsid w:val="00E901E2"/>
    <w:rsid w:val="00E919E9"/>
    <w:rsid w:val="00E92065"/>
    <w:rsid w:val="00E92170"/>
    <w:rsid w:val="00E928F6"/>
    <w:rsid w:val="00E93904"/>
    <w:rsid w:val="00E94232"/>
    <w:rsid w:val="00E94D3E"/>
    <w:rsid w:val="00E94ED0"/>
    <w:rsid w:val="00E96963"/>
    <w:rsid w:val="00E96B5A"/>
    <w:rsid w:val="00E96E1F"/>
    <w:rsid w:val="00EA0904"/>
    <w:rsid w:val="00EA1596"/>
    <w:rsid w:val="00EA2388"/>
    <w:rsid w:val="00EA2A37"/>
    <w:rsid w:val="00EA377E"/>
    <w:rsid w:val="00EA3CBE"/>
    <w:rsid w:val="00EA4B01"/>
    <w:rsid w:val="00EA5057"/>
    <w:rsid w:val="00EA5128"/>
    <w:rsid w:val="00EA52FC"/>
    <w:rsid w:val="00EA55A2"/>
    <w:rsid w:val="00EA5EBF"/>
    <w:rsid w:val="00EA6577"/>
    <w:rsid w:val="00EA6AC5"/>
    <w:rsid w:val="00EA7120"/>
    <w:rsid w:val="00EA7E06"/>
    <w:rsid w:val="00EB01CA"/>
    <w:rsid w:val="00EB071C"/>
    <w:rsid w:val="00EB0F1D"/>
    <w:rsid w:val="00EB1002"/>
    <w:rsid w:val="00EB169D"/>
    <w:rsid w:val="00EB24D9"/>
    <w:rsid w:val="00EB2F05"/>
    <w:rsid w:val="00EB35BE"/>
    <w:rsid w:val="00EB3F82"/>
    <w:rsid w:val="00EB3FB9"/>
    <w:rsid w:val="00EB4097"/>
    <w:rsid w:val="00EB4FA3"/>
    <w:rsid w:val="00EB5AE5"/>
    <w:rsid w:val="00EB6F32"/>
    <w:rsid w:val="00EB7650"/>
    <w:rsid w:val="00EC0303"/>
    <w:rsid w:val="00EC2B83"/>
    <w:rsid w:val="00EC34C0"/>
    <w:rsid w:val="00EC3BED"/>
    <w:rsid w:val="00EC3FC4"/>
    <w:rsid w:val="00EC4295"/>
    <w:rsid w:val="00EC4B49"/>
    <w:rsid w:val="00EC5AD7"/>
    <w:rsid w:val="00EC64C3"/>
    <w:rsid w:val="00EC75FB"/>
    <w:rsid w:val="00ED0E82"/>
    <w:rsid w:val="00ED11F9"/>
    <w:rsid w:val="00ED13AF"/>
    <w:rsid w:val="00ED153C"/>
    <w:rsid w:val="00ED1DAD"/>
    <w:rsid w:val="00ED2B80"/>
    <w:rsid w:val="00ED3583"/>
    <w:rsid w:val="00ED5222"/>
    <w:rsid w:val="00ED5791"/>
    <w:rsid w:val="00ED5BFA"/>
    <w:rsid w:val="00ED5DE2"/>
    <w:rsid w:val="00ED6213"/>
    <w:rsid w:val="00ED7BC3"/>
    <w:rsid w:val="00ED7FE4"/>
    <w:rsid w:val="00EE039A"/>
    <w:rsid w:val="00EE1F24"/>
    <w:rsid w:val="00EE1F36"/>
    <w:rsid w:val="00EE2FED"/>
    <w:rsid w:val="00EE3221"/>
    <w:rsid w:val="00EE4431"/>
    <w:rsid w:val="00EE487D"/>
    <w:rsid w:val="00EE4DB1"/>
    <w:rsid w:val="00EE5D29"/>
    <w:rsid w:val="00EE6082"/>
    <w:rsid w:val="00EE6181"/>
    <w:rsid w:val="00EE61C5"/>
    <w:rsid w:val="00EE6CD4"/>
    <w:rsid w:val="00EE7463"/>
    <w:rsid w:val="00EF0850"/>
    <w:rsid w:val="00EF0C7F"/>
    <w:rsid w:val="00EF1DE3"/>
    <w:rsid w:val="00EF2A47"/>
    <w:rsid w:val="00EF46BC"/>
    <w:rsid w:val="00EF5044"/>
    <w:rsid w:val="00EF5096"/>
    <w:rsid w:val="00EF6983"/>
    <w:rsid w:val="00F00D93"/>
    <w:rsid w:val="00F01624"/>
    <w:rsid w:val="00F01AE1"/>
    <w:rsid w:val="00F02026"/>
    <w:rsid w:val="00F02EF9"/>
    <w:rsid w:val="00F0376B"/>
    <w:rsid w:val="00F046D7"/>
    <w:rsid w:val="00F04E98"/>
    <w:rsid w:val="00F06849"/>
    <w:rsid w:val="00F07B18"/>
    <w:rsid w:val="00F105EA"/>
    <w:rsid w:val="00F106E9"/>
    <w:rsid w:val="00F10AB1"/>
    <w:rsid w:val="00F11B9D"/>
    <w:rsid w:val="00F122FC"/>
    <w:rsid w:val="00F123FD"/>
    <w:rsid w:val="00F12CC7"/>
    <w:rsid w:val="00F1389F"/>
    <w:rsid w:val="00F16530"/>
    <w:rsid w:val="00F16DF6"/>
    <w:rsid w:val="00F1780A"/>
    <w:rsid w:val="00F17DC3"/>
    <w:rsid w:val="00F200FA"/>
    <w:rsid w:val="00F202D1"/>
    <w:rsid w:val="00F212B3"/>
    <w:rsid w:val="00F219AD"/>
    <w:rsid w:val="00F219E6"/>
    <w:rsid w:val="00F21DF2"/>
    <w:rsid w:val="00F21E70"/>
    <w:rsid w:val="00F23AC8"/>
    <w:rsid w:val="00F24659"/>
    <w:rsid w:val="00F24E16"/>
    <w:rsid w:val="00F24EA9"/>
    <w:rsid w:val="00F2631D"/>
    <w:rsid w:val="00F26B3C"/>
    <w:rsid w:val="00F27530"/>
    <w:rsid w:val="00F27704"/>
    <w:rsid w:val="00F27A41"/>
    <w:rsid w:val="00F305D3"/>
    <w:rsid w:val="00F32D76"/>
    <w:rsid w:val="00F33CB5"/>
    <w:rsid w:val="00F34BF5"/>
    <w:rsid w:val="00F34CDB"/>
    <w:rsid w:val="00F34DEF"/>
    <w:rsid w:val="00F34F51"/>
    <w:rsid w:val="00F35AE1"/>
    <w:rsid w:val="00F3745F"/>
    <w:rsid w:val="00F3749C"/>
    <w:rsid w:val="00F403A4"/>
    <w:rsid w:val="00F40C4B"/>
    <w:rsid w:val="00F40E38"/>
    <w:rsid w:val="00F42F76"/>
    <w:rsid w:val="00F43C50"/>
    <w:rsid w:val="00F446E8"/>
    <w:rsid w:val="00F45FA7"/>
    <w:rsid w:val="00F4671A"/>
    <w:rsid w:val="00F46BB6"/>
    <w:rsid w:val="00F47A20"/>
    <w:rsid w:val="00F47D8A"/>
    <w:rsid w:val="00F50505"/>
    <w:rsid w:val="00F50D99"/>
    <w:rsid w:val="00F50DDF"/>
    <w:rsid w:val="00F51FEF"/>
    <w:rsid w:val="00F5243B"/>
    <w:rsid w:val="00F526BD"/>
    <w:rsid w:val="00F52777"/>
    <w:rsid w:val="00F52F21"/>
    <w:rsid w:val="00F53249"/>
    <w:rsid w:val="00F53367"/>
    <w:rsid w:val="00F53F99"/>
    <w:rsid w:val="00F53FBE"/>
    <w:rsid w:val="00F54BD7"/>
    <w:rsid w:val="00F55138"/>
    <w:rsid w:val="00F5657D"/>
    <w:rsid w:val="00F56AE5"/>
    <w:rsid w:val="00F57ADC"/>
    <w:rsid w:val="00F60ADF"/>
    <w:rsid w:val="00F60DEF"/>
    <w:rsid w:val="00F60FBA"/>
    <w:rsid w:val="00F61C2E"/>
    <w:rsid w:val="00F628CF"/>
    <w:rsid w:val="00F63BCD"/>
    <w:rsid w:val="00F63C37"/>
    <w:rsid w:val="00F63C8B"/>
    <w:rsid w:val="00F65041"/>
    <w:rsid w:val="00F6536E"/>
    <w:rsid w:val="00F664CF"/>
    <w:rsid w:val="00F71C8B"/>
    <w:rsid w:val="00F72089"/>
    <w:rsid w:val="00F72DA7"/>
    <w:rsid w:val="00F73862"/>
    <w:rsid w:val="00F74A54"/>
    <w:rsid w:val="00F74CAC"/>
    <w:rsid w:val="00F75D0C"/>
    <w:rsid w:val="00F762E5"/>
    <w:rsid w:val="00F76F71"/>
    <w:rsid w:val="00F80257"/>
    <w:rsid w:val="00F803C8"/>
    <w:rsid w:val="00F8114E"/>
    <w:rsid w:val="00F819FD"/>
    <w:rsid w:val="00F8201A"/>
    <w:rsid w:val="00F824B9"/>
    <w:rsid w:val="00F82BC7"/>
    <w:rsid w:val="00F830F1"/>
    <w:rsid w:val="00F83AAF"/>
    <w:rsid w:val="00F83C89"/>
    <w:rsid w:val="00F83CE2"/>
    <w:rsid w:val="00F841D2"/>
    <w:rsid w:val="00F84401"/>
    <w:rsid w:val="00F84B7C"/>
    <w:rsid w:val="00F86DEE"/>
    <w:rsid w:val="00F8726D"/>
    <w:rsid w:val="00F875F9"/>
    <w:rsid w:val="00F87846"/>
    <w:rsid w:val="00F879B1"/>
    <w:rsid w:val="00F907E0"/>
    <w:rsid w:val="00F9197A"/>
    <w:rsid w:val="00F92BEA"/>
    <w:rsid w:val="00F93278"/>
    <w:rsid w:val="00F93F27"/>
    <w:rsid w:val="00F943D2"/>
    <w:rsid w:val="00F94DEA"/>
    <w:rsid w:val="00F95F7B"/>
    <w:rsid w:val="00F96334"/>
    <w:rsid w:val="00F97615"/>
    <w:rsid w:val="00FA0E0A"/>
    <w:rsid w:val="00FA117F"/>
    <w:rsid w:val="00FA16FC"/>
    <w:rsid w:val="00FA3078"/>
    <w:rsid w:val="00FA39F3"/>
    <w:rsid w:val="00FA58A3"/>
    <w:rsid w:val="00FA78EC"/>
    <w:rsid w:val="00FA7F42"/>
    <w:rsid w:val="00FA7FC5"/>
    <w:rsid w:val="00FB0632"/>
    <w:rsid w:val="00FB213F"/>
    <w:rsid w:val="00FB377A"/>
    <w:rsid w:val="00FB48E0"/>
    <w:rsid w:val="00FB4C97"/>
    <w:rsid w:val="00FB53A2"/>
    <w:rsid w:val="00FB61F8"/>
    <w:rsid w:val="00FB636B"/>
    <w:rsid w:val="00FB6D99"/>
    <w:rsid w:val="00FB75AE"/>
    <w:rsid w:val="00FC069B"/>
    <w:rsid w:val="00FC163B"/>
    <w:rsid w:val="00FC1DC1"/>
    <w:rsid w:val="00FC2218"/>
    <w:rsid w:val="00FC25E8"/>
    <w:rsid w:val="00FC2BB1"/>
    <w:rsid w:val="00FC30B7"/>
    <w:rsid w:val="00FC32F0"/>
    <w:rsid w:val="00FC4AC5"/>
    <w:rsid w:val="00FC4BDA"/>
    <w:rsid w:val="00FC5F9D"/>
    <w:rsid w:val="00FC679A"/>
    <w:rsid w:val="00FC680D"/>
    <w:rsid w:val="00FC6F25"/>
    <w:rsid w:val="00FC78AB"/>
    <w:rsid w:val="00FC7D87"/>
    <w:rsid w:val="00FC7D96"/>
    <w:rsid w:val="00FD10FE"/>
    <w:rsid w:val="00FD212D"/>
    <w:rsid w:val="00FD24B7"/>
    <w:rsid w:val="00FD3D5D"/>
    <w:rsid w:val="00FD44B0"/>
    <w:rsid w:val="00FD4905"/>
    <w:rsid w:val="00FD4FD5"/>
    <w:rsid w:val="00FD510E"/>
    <w:rsid w:val="00FD537F"/>
    <w:rsid w:val="00FD5F19"/>
    <w:rsid w:val="00FD7CF3"/>
    <w:rsid w:val="00FE23D7"/>
    <w:rsid w:val="00FE283E"/>
    <w:rsid w:val="00FE3F03"/>
    <w:rsid w:val="00FE442A"/>
    <w:rsid w:val="00FE55E1"/>
    <w:rsid w:val="00FE5E86"/>
    <w:rsid w:val="00FE6837"/>
    <w:rsid w:val="00FE6E6B"/>
    <w:rsid w:val="00FE7764"/>
    <w:rsid w:val="00FE7A67"/>
    <w:rsid w:val="00FF0559"/>
    <w:rsid w:val="00FF0DB8"/>
    <w:rsid w:val="00FF0EEA"/>
    <w:rsid w:val="00FF1DA6"/>
    <w:rsid w:val="00FF1F8C"/>
    <w:rsid w:val="00FF2CB1"/>
    <w:rsid w:val="00FF3827"/>
    <w:rsid w:val="00FF469F"/>
    <w:rsid w:val="00FF4819"/>
    <w:rsid w:val="00FF4E33"/>
    <w:rsid w:val="00FF588D"/>
    <w:rsid w:val="00FF5A6C"/>
    <w:rsid w:val="00FF6043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C4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傳真)"/>
    <w:basedOn w:val="a"/>
    <w:rsid w:val="00275736"/>
    <w:pPr>
      <w:widowControl/>
      <w:ind w:left="8278"/>
      <w:jc w:val="right"/>
      <w:textAlignment w:val="baseline"/>
    </w:pPr>
    <w:rPr>
      <w:rFonts w:eastAsia="標楷體"/>
      <w:noProof/>
      <w:szCs w:val="20"/>
      <w:lang w:bidi="he-IL"/>
    </w:rPr>
  </w:style>
  <w:style w:type="paragraph" w:customStyle="1" w:styleId="a4">
    <w:name w:val="公文(機關地址)"/>
    <w:basedOn w:val="a"/>
    <w:rsid w:val="00275736"/>
    <w:pPr>
      <w:widowControl/>
      <w:jc w:val="right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Balloon Text"/>
    <w:basedOn w:val="a"/>
    <w:semiHidden/>
    <w:rsid w:val="002B1FF5"/>
    <w:rPr>
      <w:rFonts w:ascii="Arial" w:hAnsi="Arial"/>
      <w:sz w:val="18"/>
      <w:szCs w:val="18"/>
    </w:rPr>
  </w:style>
  <w:style w:type="paragraph" w:styleId="a6">
    <w:name w:val="Plain Text"/>
    <w:basedOn w:val="a"/>
    <w:rsid w:val="00013D11"/>
    <w:rPr>
      <w:rFonts w:ascii="細明體" w:eastAsia="細明體" w:hAnsi="Courier New"/>
      <w:szCs w:val="20"/>
    </w:rPr>
  </w:style>
  <w:style w:type="paragraph" w:styleId="a7">
    <w:name w:val="header"/>
    <w:basedOn w:val="a"/>
    <w:rsid w:val="0088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88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80B57"/>
  </w:style>
  <w:style w:type="character" w:styleId="aa">
    <w:name w:val="Hyperlink"/>
    <w:rsid w:val="003C6469"/>
    <w:rPr>
      <w:color w:val="0000FF"/>
      <w:u w:val="single"/>
    </w:rPr>
  </w:style>
  <w:style w:type="character" w:styleId="ab">
    <w:name w:val="annotation reference"/>
    <w:rsid w:val="008C2487"/>
    <w:rPr>
      <w:sz w:val="18"/>
      <w:szCs w:val="18"/>
    </w:rPr>
  </w:style>
  <w:style w:type="paragraph" w:styleId="ac">
    <w:name w:val="annotation text"/>
    <w:basedOn w:val="a"/>
    <w:link w:val="ad"/>
    <w:rsid w:val="008C2487"/>
  </w:style>
  <w:style w:type="character" w:customStyle="1" w:styleId="ad">
    <w:name w:val="註解文字 字元"/>
    <w:link w:val="ac"/>
    <w:rsid w:val="008C248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C2487"/>
    <w:rPr>
      <w:b/>
      <w:bCs/>
    </w:rPr>
  </w:style>
  <w:style w:type="character" w:customStyle="1" w:styleId="af">
    <w:name w:val="註解主旨 字元"/>
    <w:link w:val="ae"/>
    <w:rsid w:val="008C2487"/>
    <w:rPr>
      <w:b/>
      <w:bCs/>
      <w:kern w:val="2"/>
      <w:sz w:val="24"/>
      <w:szCs w:val="24"/>
    </w:rPr>
  </w:style>
  <w:style w:type="character" w:customStyle="1" w:styleId="content1">
    <w:name w:val="content1"/>
    <w:rsid w:val="003E2F70"/>
    <w:rPr>
      <w:color w:val="666666"/>
      <w:spacing w:val="30"/>
      <w:sz w:val="20"/>
      <w:szCs w:val="20"/>
    </w:rPr>
  </w:style>
  <w:style w:type="character" w:styleId="af0">
    <w:name w:val="FollowedHyperlink"/>
    <w:rsid w:val="006B6DA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傳真)"/>
    <w:basedOn w:val="a"/>
    <w:rsid w:val="00275736"/>
    <w:pPr>
      <w:widowControl/>
      <w:ind w:left="8278"/>
      <w:jc w:val="right"/>
      <w:textAlignment w:val="baseline"/>
    </w:pPr>
    <w:rPr>
      <w:rFonts w:eastAsia="標楷體"/>
      <w:noProof/>
      <w:szCs w:val="20"/>
      <w:lang w:bidi="he-IL"/>
    </w:rPr>
  </w:style>
  <w:style w:type="paragraph" w:customStyle="1" w:styleId="a4">
    <w:name w:val="公文(機關地址)"/>
    <w:basedOn w:val="a"/>
    <w:rsid w:val="00275736"/>
    <w:pPr>
      <w:widowControl/>
      <w:jc w:val="right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Balloon Text"/>
    <w:basedOn w:val="a"/>
    <w:semiHidden/>
    <w:rsid w:val="002B1FF5"/>
    <w:rPr>
      <w:rFonts w:ascii="Arial" w:hAnsi="Arial"/>
      <w:sz w:val="18"/>
      <w:szCs w:val="18"/>
    </w:rPr>
  </w:style>
  <w:style w:type="paragraph" w:styleId="a6">
    <w:name w:val="Plain Text"/>
    <w:basedOn w:val="a"/>
    <w:rsid w:val="00013D11"/>
    <w:rPr>
      <w:rFonts w:ascii="細明體" w:eastAsia="細明體" w:hAnsi="Courier New"/>
      <w:szCs w:val="20"/>
    </w:rPr>
  </w:style>
  <w:style w:type="paragraph" w:styleId="a7">
    <w:name w:val="header"/>
    <w:basedOn w:val="a"/>
    <w:rsid w:val="0088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88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80B57"/>
  </w:style>
  <w:style w:type="character" w:styleId="aa">
    <w:name w:val="Hyperlink"/>
    <w:rsid w:val="003C6469"/>
    <w:rPr>
      <w:color w:val="0000FF"/>
      <w:u w:val="single"/>
    </w:rPr>
  </w:style>
  <w:style w:type="character" w:styleId="ab">
    <w:name w:val="annotation reference"/>
    <w:rsid w:val="008C2487"/>
    <w:rPr>
      <w:sz w:val="18"/>
      <w:szCs w:val="18"/>
    </w:rPr>
  </w:style>
  <w:style w:type="paragraph" w:styleId="ac">
    <w:name w:val="annotation text"/>
    <w:basedOn w:val="a"/>
    <w:link w:val="ad"/>
    <w:rsid w:val="008C2487"/>
  </w:style>
  <w:style w:type="character" w:customStyle="1" w:styleId="ad">
    <w:name w:val="註解文字 字元"/>
    <w:link w:val="ac"/>
    <w:rsid w:val="008C248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C2487"/>
    <w:rPr>
      <w:b/>
      <w:bCs/>
    </w:rPr>
  </w:style>
  <w:style w:type="character" w:customStyle="1" w:styleId="af">
    <w:name w:val="註解主旨 字元"/>
    <w:link w:val="ae"/>
    <w:rsid w:val="008C2487"/>
    <w:rPr>
      <w:b/>
      <w:bCs/>
      <w:kern w:val="2"/>
      <w:sz w:val="24"/>
      <w:szCs w:val="24"/>
    </w:rPr>
  </w:style>
  <w:style w:type="character" w:customStyle="1" w:styleId="content1">
    <w:name w:val="content1"/>
    <w:rsid w:val="003E2F70"/>
    <w:rPr>
      <w:color w:val="666666"/>
      <w:spacing w:val="30"/>
      <w:sz w:val="20"/>
      <w:szCs w:val="20"/>
    </w:rPr>
  </w:style>
  <w:style w:type="character" w:styleId="af0">
    <w:name w:val="FollowedHyperlink"/>
    <w:rsid w:val="006B6D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7A7A-D36A-493B-96F3-5B262B4E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工 商 協 進 會　　函　　地址：台北市復興南路一段三九０號十三樓</dc:title>
  <dc:creator>Mandy</dc:creator>
  <cp:lastModifiedBy>林佳蓉</cp:lastModifiedBy>
  <cp:revision>2</cp:revision>
  <cp:lastPrinted>2020-05-22T07:13:00Z</cp:lastPrinted>
  <dcterms:created xsi:type="dcterms:W3CDTF">2020-10-26T08:57:00Z</dcterms:created>
  <dcterms:modified xsi:type="dcterms:W3CDTF">2020-10-26T08:57:00Z</dcterms:modified>
</cp:coreProperties>
</file>